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A760A" w14:textId="77777777" w:rsidR="00F24363" w:rsidRDefault="00F54FE9" w:rsidP="00F24363">
      <w:pPr>
        <w:pStyle w:val="Normlnweb"/>
        <w:jc w:val="center"/>
        <w:rPr>
          <w:rStyle w:val="Siln"/>
          <w:rFonts w:ascii="Arial" w:hAnsi="Arial" w:cs="Arial"/>
          <w:color w:val="121146"/>
        </w:rPr>
      </w:pPr>
      <w:r w:rsidRPr="00FD7B83">
        <w:rPr>
          <w:rStyle w:val="Siln"/>
          <w:rFonts w:ascii="Arial" w:hAnsi="Arial" w:cs="Arial"/>
          <w:color w:val="121146"/>
        </w:rPr>
        <w:t>PROVOZ Základní školy Semice</w:t>
      </w:r>
    </w:p>
    <w:p w14:paraId="371489AB" w14:textId="2BC9DE4A" w:rsidR="00F54FE9" w:rsidRPr="00F24363" w:rsidRDefault="00F54FE9" w:rsidP="00F24363">
      <w:pPr>
        <w:pStyle w:val="Normlnweb"/>
        <w:jc w:val="center"/>
        <w:rPr>
          <w:rFonts w:ascii="Arial" w:hAnsi="Arial" w:cs="Arial"/>
          <w:b/>
          <w:bCs/>
          <w:color w:val="121146"/>
          <w:sz w:val="18"/>
          <w:szCs w:val="18"/>
        </w:rPr>
      </w:pPr>
      <w:r w:rsidRPr="00F24363">
        <w:rPr>
          <w:rStyle w:val="Siln"/>
          <w:rFonts w:ascii="Arial" w:hAnsi="Arial" w:cs="Arial"/>
          <w:b w:val="0"/>
          <w:bCs w:val="0"/>
          <w:color w:val="121146"/>
        </w:rPr>
        <w:t>VE ŠKOLNÍM ROCE 2020/2021</w:t>
      </w:r>
      <w:r w:rsidR="00F24363" w:rsidRPr="00F24363">
        <w:rPr>
          <w:rFonts w:ascii="Arial" w:hAnsi="Arial" w:cs="Arial"/>
          <w:b/>
          <w:bCs/>
          <w:color w:val="121146"/>
          <w:sz w:val="18"/>
          <w:szCs w:val="18"/>
        </w:rPr>
        <w:t xml:space="preserve">, </w:t>
      </w:r>
      <w:r w:rsidRPr="00F24363">
        <w:rPr>
          <w:rStyle w:val="Siln"/>
          <w:rFonts w:ascii="Arial" w:hAnsi="Arial" w:cs="Arial"/>
          <w:b w:val="0"/>
          <w:bCs w:val="0"/>
          <w:color w:val="121146"/>
        </w:rPr>
        <w:t>VZHLEDEM KE COVID - 19</w:t>
      </w:r>
    </w:p>
    <w:p w14:paraId="7EA23681" w14:textId="28BEFE0A" w:rsidR="00F24363" w:rsidRPr="00F24363" w:rsidRDefault="00F54FE9" w:rsidP="00F24363">
      <w:pPr>
        <w:pStyle w:val="Normln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 w:rsidRPr="00FD7B83">
        <w:rPr>
          <w:rFonts w:ascii="Arial" w:hAnsi="Arial" w:cs="Arial"/>
        </w:rPr>
        <w:t>Osoby s příznaky infekčního onemocnění mají zákaz vstupu do prostor školy.</w:t>
      </w:r>
    </w:p>
    <w:p w14:paraId="42249834" w14:textId="77777777" w:rsidR="00F24363" w:rsidRPr="00F24363" w:rsidRDefault="00F24363" w:rsidP="00F24363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</w:p>
    <w:p w14:paraId="51C838B2" w14:textId="5DEAF87B" w:rsidR="00F24363" w:rsidRPr="00F24363" w:rsidRDefault="00F54FE9" w:rsidP="00F24363">
      <w:pPr>
        <w:pStyle w:val="Normln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 w:rsidRPr="00F24363">
        <w:rPr>
          <w:rFonts w:ascii="Arial" w:hAnsi="Arial" w:cs="Arial"/>
        </w:rPr>
        <w:t xml:space="preserve">Cizí dospělé osoby </w:t>
      </w:r>
      <w:r w:rsidR="00FD7B83" w:rsidRPr="00F24363">
        <w:rPr>
          <w:rFonts w:ascii="Arial" w:hAnsi="Arial" w:cs="Arial"/>
        </w:rPr>
        <w:t xml:space="preserve">(např. při vyzvedávání žáků ze ŠD) </w:t>
      </w:r>
      <w:r w:rsidRPr="00F24363">
        <w:rPr>
          <w:rFonts w:ascii="Arial" w:hAnsi="Arial" w:cs="Arial"/>
        </w:rPr>
        <w:t>pobývají ve vnitřních prostorách školy pouze po nezbytně nutnou dobu.</w:t>
      </w:r>
    </w:p>
    <w:p w14:paraId="1A4B7D4C" w14:textId="77777777" w:rsidR="00F24363" w:rsidRDefault="00F24363" w:rsidP="00F24363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</w:p>
    <w:p w14:paraId="098A2A9B" w14:textId="2CDF1A1A" w:rsidR="00F24363" w:rsidRPr="00F24363" w:rsidRDefault="00F54FE9" w:rsidP="00F24363">
      <w:pPr>
        <w:pStyle w:val="Normln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 w:rsidRPr="00F24363">
        <w:rPr>
          <w:rFonts w:ascii="Arial" w:hAnsi="Arial" w:cs="Arial"/>
        </w:rPr>
        <w:t>Při vstupu do vnitřních prostor školy si každý u vchodu dezinfikuje ruce.</w:t>
      </w:r>
    </w:p>
    <w:p w14:paraId="05F91C15" w14:textId="77777777" w:rsidR="00F24363" w:rsidRDefault="00F24363" w:rsidP="00F24363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</w:p>
    <w:p w14:paraId="48D90759" w14:textId="4A7F1522" w:rsidR="00F24363" w:rsidRPr="00F24363" w:rsidRDefault="00F54FE9" w:rsidP="00F24363">
      <w:pPr>
        <w:pStyle w:val="Normln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 w:rsidRPr="00F24363">
        <w:rPr>
          <w:rFonts w:ascii="Arial" w:hAnsi="Arial" w:cs="Arial"/>
        </w:rPr>
        <w:t>Cizí dospělé osoby nevstupují bez vyzvání zaměstnanců školy do prostoru učeben.</w:t>
      </w:r>
    </w:p>
    <w:p w14:paraId="085A90A6" w14:textId="77777777" w:rsidR="00F24363" w:rsidRDefault="00F24363" w:rsidP="00F24363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</w:p>
    <w:p w14:paraId="2F4E2C40" w14:textId="64D23B10" w:rsidR="00F24363" w:rsidRPr="00F24363" w:rsidRDefault="00F54FE9" w:rsidP="00F24363">
      <w:pPr>
        <w:pStyle w:val="Normln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 w:rsidRPr="00F24363">
        <w:rPr>
          <w:rFonts w:ascii="Arial" w:hAnsi="Arial" w:cs="Arial"/>
        </w:rPr>
        <w:t>Žákovi s příznaky infekčního onemocnění, které jsou chronické, včetně alergických onemocnění, je umožněn vstup do školy pouze v případě, že doloží potvrzení od lékaře o tom, že netrpí infekční nemocí.</w:t>
      </w:r>
    </w:p>
    <w:p w14:paraId="7030BCA9" w14:textId="77777777" w:rsidR="00F24363" w:rsidRDefault="00F24363" w:rsidP="00F24363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</w:p>
    <w:p w14:paraId="3009FCB5" w14:textId="7C07529F" w:rsidR="00F24363" w:rsidRPr="00F24363" w:rsidRDefault="00F54FE9" w:rsidP="00F24363">
      <w:pPr>
        <w:pStyle w:val="Normln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 w:rsidRPr="00F24363">
        <w:rPr>
          <w:rFonts w:ascii="Arial" w:hAnsi="Arial" w:cs="Arial"/>
        </w:rPr>
        <w:t>Pokud budou u žáka patrné příznaky nemoci, bude umístěn do izolace a škola neprodleně informuje o této skutečnosti zákonného zástupce, který bezodkladně vyzvedne žáka ze školy a ihned telefonicky kontaktuje praktického lékaře.</w:t>
      </w:r>
    </w:p>
    <w:p w14:paraId="3FF992A6" w14:textId="77777777" w:rsidR="00F24363" w:rsidRDefault="00F24363" w:rsidP="00F24363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</w:p>
    <w:p w14:paraId="0F2DDC3A" w14:textId="51CFE827" w:rsidR="00F54FE9" w:rsidRPr="00F24363" w:rsidRDefault="00F54FE9" w:rsidP="00F24363">
      <w:pPr>
        <w:pStyle w:val="Normln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 w:rsidRPr="00F24363">
        <w:rPr>
          <w:rFonts w:ascii="Arial" w:hAnsi="Arial" w:cs="Arial"/>
        </w:rPr>
        <w:t>Pokud bude v důsledku krizových nebo mimořádných opatření znemožněna osobní přítomnost žáků ve škole, bude vzdělávání poskytováno distančním způsobem. Distanční vzdělávání je v tomto případě pro žáky povinné.</w:t>
      </w:r>
    </w:p>
    <w:p w14:paraId="6946912B" w14:textId="77777777" w:rsidR="00FD7B83" w:rsidRDefault="00FD7B83" w:rsidP="00F54FE9">
      <w:pPr>
        <w:pStyle w:val="Normlnweb"/>
        <w:jc w:val="both"/>
        <w:rPr>
          <w:rFonts w:ascii="Arial" w:hAnsi="Arial" w:cs="Arial"/>
        </w:rPr>
      </w:pPr>
    </w:p>
    <w:p w14:paraId="3F9AAE53" w14:textId="77777777" w:rsidR="00FD7B83" w:rsidRDefault="00FD7B83" w:rsidP="00F54FE9">
      <w:pPr>
        <w:pStyle w:val="Normlnweb"/>
        <w:jc w:val="both"/>
        <w:rPr>
          <w:rFonts w:ascii="Arial" w:hAnsi="Arial" w:cs="Arial"/>
        </w:rPr>
      </w:pPr>
    </w:p>
    <w:p w14:paraId="6D66667F" w14:textId="533BFE61" w:rsidR="00F54FE9" w:rsidRPr="00FD7B83" w:rsidRDefault="00F54FE9" w:rsidP="00F54FE9">
      <w:pPr>
        <w:pStyle w:val="Normlnweb"/>
        <w:jc w:val="both"/>
        <w:rPr>
          <w:rFonts w:ascii="Arial" w:hAnsi="Arial" w:cs="Arial"/>
          <w:sz w:val="18"/>
          <w:szCs w:val="18"/>
        </w:rPr>
      </w:pPr>
      <w:r w:rsidRPr="00FD7B83">
        <w:rPr>
          <w:rFonts w:ascii="Arial" w:hAnsi="Arial" w:cs="Arial"/>
        </w:rPr>
        <w:t>V Semicích 31. srpna 2020</w:t>
      </w:r>
    </w:p>
    <w:p w14:paraId="241A47DC" w14:textId="77777777" w:rsidR="00FD7B83" w:rsidRDefault="00F54FE9" w:rsidP="00FD7B83">
      <w:pPr>
        <w:pStyle w:val="Normlnweb"/>
        <w:spacing w:before="0" w:beforeAutospacing="0" w:after="0" w:afterAutospacing="0"/>
        <w:jc w:val="right"/>
        <w:rPr>
          <w:rFonts w:ascii="Arial" w:hAnsi="Arial" w:cs="Arial"/>
          <w:sz w:val="18"/>
          <w:szCs w:val="18"/>
        </w:rPr>
      </w:pPr>
      <w:r w:rsidRPr="00FD7B83">
        <w:rPr>
          <w:rFonts w:ascii="Arial" w:hAnsi="Arial" w:cs="Arial"/>
        </w:rPr>
        <w:t>Mgr. Pavel Jareš</w:t>
      </w:r>
      <w:r w:rsidR="00FD7B83">
        <w:rPr>
          <w:rFonts w:ascii="Arial" w:hAnsi="Arial" w:cs="Arial"/>
        </w:rPr>
        <w:t>,</w:t>
      </w:r>
    </w:p>
    <w:p w14:paraId="4FAC58D6" w14:textId="1AA41730" w:rsidR="00F54FE9" w:rsidRPr="00FD7B83" w:rsidRDefault="00F54FE9" w:rsidP="00FD7B83">
      <w:pPr>
        <w:pStyle w:val="Normlnweb"/>
        <w:spacing w:before="0" w:beforeAutospacing="0" w:after="0" w:afterAutospacing="0"/>
        <w:jc w:val="right"/>
        <w:rPr>
          <w:rFonts w:ascii="Arial" w:hAnsi="Arial" w:cs="Arial"/>
          <w:sz w:val="18"/>
          <w:szCs w:val="18"/>
        </w:rPr>
      </w:pPr>
      <w:r w:rsidRPr="00FD7B83">
        <w:rPr>
          <w:rFonts w:ascii="Arial" w:hAnsi="Arial" w:cs="Arial"/>
        </w:rPr>
        <w:t>ředitel školy</w:t>
      </w:r>
    </w:p>
    <w:p w14:paraId="3B6ABB4B" w14:textId="77777777" w:rsidR="00F043E9" w:rsidRDefault="00F043E9"/>
    <w:sectPr w:rsidR="00F04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A5334"/>
    <w:multiLevelType w:val="hybridMultilevel"/>
    <w:tmpl w:val="E9C8498A"/>
    <w:lvl w:ilvl="0" w:tplc="62804BA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40C06"/>
    <w:multiLevelType w:val="hybridMultilevel"/>
    <w:tmpl w:val="DE809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FE9"/>
    <w:rsid w:val="00F043E9"/>
    <w:rsid w:val="00F24363"/>
    <w:rsid w:val="00F54FE9"/>
    <w:rsid w:val="00FD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C288E"/>
  <w15:chartTrackingRefBased/>
  <w15:docId w15:val="{F2845742-EB3E-45B5-B7D7-0BD84EED1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5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54FE9"/>
    <w:rPr>
      <w:b/>
      <w:bCs/>
    </w:rPr>
  </w:style>
  <w:style w:type="paragraph" w:styleId="Odstavecseseznamem">
    <w:name w:val="List Paragraph"/>
    <w:basedOn w:val="Normln"/>
    <w:uiPriority w:val="34"/>
    <w:qFormat/>
    <w:rsid w:val="00FD7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21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Jareš</dc:creator>
  <cp:keywords/>
  <dc:description/>
  <cp:lastModifiedBy>Josef Pavliš</cp:lastModifiedBy>
  <cp:revision>3</cp:revision>
  <dcterms:created xsi:type="dcterms:W3CDTF">2020-09-02T05:17:00Z</dcterms:created>
  <dcterms:modified xsi:type="dcterms:W3CDTF">2020-09-03T11:38:00Z</dcterms:modified>
</cp:coreProperties>
</file>