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CAFB5" w14:textId="77777777" w:rsidR="001977F7" w:rsidRDefault="001977F7" w:rsidP="001977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Informace o výuce pro žáky 1. – 5. ročníku platné od 25. 5. 2020</w:t>
      </w:r>
    </w:p>
    <w:p w14:paraId="061D5FDE" w14:textId="04A124B7" w:rsidR="001977F7" w:rsidRDefault="001977F7" w:rsidP="001977F7">
      <w:pPr>
        <w:jc w:val="both"/>
      </w:pPr>
      <w:r>
        <w:t xml:space="preserve">Možnost účastnit se vzdělávacích aktivit je pro žáky 1. – 5. ročníku obnovena od 25. 5. 2020. Vzdělávací aktivity budou probíhat v žákovských skupinách za předem stanovených závazných </w:t>
      </w:r>
      <w:proofErr w:type="gramStart"/>
      <w:r>
        <w:t>pravidel</w:t>
      </w:r>
      <w:proofErr w:type="gramEnd"/>
      <w:r>
        <w:t xml:space="preserve"> a to v době od </w:t>
      </w:r>
      <w:r w:rsidR="007504F6">
        <w:t>8,00</w:t>
      </w:r>
      <w:r w:rsidR="00D95141">
        <w:t xml:space="preserve"> hodin</w:t>
      </w:r>
      <w:r>
        <w:t xml:space="preserve"> do 16 hodin</w:t>
      </w:r>
      <w:r w:rsidR="00AB0B1F">
        <w:t xml:space="preserve"> (</w:t>
      </w:r>
      <w:r w:rsidR="00BF3197">
        <w:t>časový plán příchodů bude</w:t>
      </w:r>
      <w:r w:rsidR="003F17CF">
        <w:t xml:space="preserve"> pro každou skupinu upřesněn v</w:t>
      </w:r>
      <w:r w:rsidR="00891DCF">
        <w:t> </w:t>
      </w:r>
      <w:r w:rsidR="003F17CF">
        <w:t>přihlášce</w:t>
      </w:r>
      <w:r w:rsidR="00891DCF">
        <w:t>)</w:t>
      </w:r>
      <w:r>
        <w:t>. Činnost bude rozdělena na dopolední a odpolední blok. Odpolední blok mohou navštěvovat žáci 1. – 5. ročníku včetně těch, kteří nejsou za běžného provozu zapsáni do školní družiny</w:t>
      </w:r>
      <w:r w:rsidR="003566A2">
        <w:t xml:space="preserve"> nebo školního klubu</w:t>
      </w:r>
      <w:r>
        <w:t xml:space="preserve">. Úplata za tyto služby nebude požadována. </w:t>
      </w:r>
      <w:r>
        <w:rPr>
          <w:rFonts w:ascii="Calibri" w:hAnsi="Calibri" w:cs="Calibri"/>
          <w:color w:val="000000"/>
        </w:rPr>
        <w:t xml:space="preserve">Škola povede </w:t>
      </w:r>
      <w:r>
        <w:rPr>
          <w:rFonts w:ascii="Calibri" w:hAnsi="Calibri" w:cs="Calibri"/>
          <w:bCs/>
          <w:color w:val="000000"/>
        </w:rPr>
        <w:t xml:space="preserve">evidenci o docházce </w:t>
      </w:r>
      <w:r>
        <w:rPr>
          <w:rFonts w:ascii="Calibri" w:hAnsi="Calibri" w:cs="Calibri"/>
          <w:color w:val="000000"/>
        </w:rPr>
        <w:t xml:space="preserve">žáků do skupin. V případě nepřítomnosti žáka delší než 3 dny, </w:t>
      </w:r>
      <w:r w:rsidR="00054921">
        <w:rPr>
          <w:rFonts w:ascii="Calibri" w:hAnsi="Calibri" w:cs="Calibri"/>
          <w:color w:val="000000"/>
        </w:rPr>
        <w:t xml:space="preserve">informují </w:t>
      </w:r>
      <w:r w:rsidR="00DC1B8C">
        <w:rPr>
          <w:rFonts w:ascii="Calibri" w:hAnsi="Calibri" w:cs="Calibri"/>
          <w:color w:val="000000"/>
        </w:rPr>
        <w:t xml:space="preserve">zákonní zástupci školu o </w:t>
      </w:r>
      <w:r>
        <w:rPr>
          <w:rFonts w:ascii="Calibri" w:hAnsi="Calibri" w:cs="Calibri"/>
          <w:color w:val="000000"/>
        </w:rPr>
        <w:t xml:space="preserve">důvodech nepřítomnosti a o tom, zda bude žák nadále do skupiny docházet. Absence se nezapočítává do absence uváděné na vysvědčení žáka. </w:t>
      </w:r>
      <w:r>
        <w:rPr>
          <w:rFonts w:ascii="Calibri" w:hAnsi="Calibri" w:cs="Calibri"/>
          <w:bCs/>
          <w:color w:val="000000"/>
        </w:rPr>
        <w:t xml:space="preserve">Hodnocení </w:t>
      </w:r>
      <w:r>
        <w:rPr>
          <w:rFonts w:ascii="Calibri" w:hAnsi="Calibri" w:cs="Calibri"/>
          <w:color w:val="000000"/>
        </w:rPr>
        <w:t xml:space="preserve">je nedílnou součástí procesu vzdělávání a po dobu </w:t>
      </w:r>
      <w:r>
        <w:t>vzdělávacích aktivit</w:t>
      </w:r>
      <w:r>
        <w:rPr>
          <w:rFonts w:ascii="Calibri" w:hAnsi="Calibri" w:cs="Calibri"/>
          <w:color w:val="000000"/>
        </w:rPr>
        <w:t xml:space="preserve"> ve skupinách bude zejména formativní. Žákům bude poskytována srozumitelná a účinná zpětná vazba k dosahování pokroku. Smyslem vzdělávacích aktivit v této době není primárně sběr podkladů pro hodnocení na vysvědčení. </w:t>
      </w:r>
      <w:r>
        <w:rPr>
          <w:rFonts w:ascii="Calibri" w:hAnsi="Calibri" w:cs="Calibri"/>
          <w:bCs/>
          <w:color w:val="000000"/>
        </w:rPr>
        <w:t xml:space="preserve">Výuka tělesné výchovy </w:t>
      </w:r>
      <w:r>
        <w:rPr>
          <w:rFonts w:ascii="Calibri" w:hAnsi="Calibri" w:cs="Calibri"/>
          <w:color w:val="000000"/>
        </w:rPr>
        <w:t xml:space="preserve">v běžné podobě není možná. </w:t>
      </w:r>
    </w:p>
    <w:p w14:paraId="2FF36FEC" w14:textId="77777777" w:rsidR="001977F7" w:rsidRDefault="001977F7" w:rsidP="001977F7">
      <w:pPr>
        <w:rPr>
          <w:b/>
        </w:rPr>
      </w:pPr>
      <w:r>
        <w:rPr>
          <w:b/>
        </w:rPr>
        <w:t>Pravidla, za kterých budou vzdělávací aktivity probíhat:</w:t>
      </w:r>
    </w:p>
    <w:p w14:paraId="29198FA2" w14:textId="21E5375D" w:rsidR="001977F7" w:rsidRDefault="001977F7" w:rsidP="001977F7">
      <w:pPr>
        <w:jc w:val="both"/>
      </w:pPr>
      <w:r>
        <w:t xml:space="preserve">1/ zákonný zástupce dítěte informuje </w:t>
      </w:r>
      <w:r w:rsidR="007504F6">
        <w:t>škol</w:t>
      </w:r>
      <w:r w:rsidR="00D95141">
        <w:t>u nejpozději</w:t>
      </w:r>
      <w:r>
        <w:t xml:space="preserve"> do 1</w:t>
      </w:r>
      <w:r w:rsidR="007504F6">
        <w:t>8</w:t>
      </w:r>
      <w:r>
        <w:t>. 5. 2020 zda jeho dítě nastoupí dne 25. 5. 2020 do školy</w:t>
      </w:r>
      <w:r w:rsidR="00FF1668">
        <w:t>. D</w:t>
      </w:r>
      <w:r>
        <w:t xml:space="preserve">ále uvede, zda se </w:t>
      </w:r>
      <w:r w:rsidR="00F3000B">
        <w:t xml:space="preserve">bude </w:t>
      </w:r>
      <w:r>
        <w:t>účastn</w:t>
      </w:r>
      <w:r w:rsidR="00F3000B">
        <w:t>it</w:t>
      </w:r>
      <w:r>
        <w:t xml:space="preserve"> pouze dopoledního</w:t>
      </w:r>
      <w:r w:rsidR="00072183">
        <w:t xml:space="preserve"> </w:t>
      </w:r>
      <w:r>
        <w:t>nebo i odpoledního bloku</w:t>
      </w:r>
      <w:r w:rsidR="00072183">
        <w:t xml:space="preserve">. </w:t>
      </w:r>
      <w:r w:rsidR="00D349A3">
        <w:t>Dále také uvede čas</w:t>
      </w:r>
      <w:r w:rsidR="005C4ED7">
        <w:t>, kdy bude žák opouštět školu.</w:t>
      </w:r>
      <w:r>
        <w:t xml:space="preserve"> (informaci předá emailem nebo telefonicky svému tříd</w:t>
      </w:r>
      <w:r w:rsidR="007504F6">
        <w:t>nímu učiteli</w:t>
      </w:r>
      <w:r w:rsidR="005C7A1A">
        <w:t>)</w:t>
      </w:r>
    </w:p>
    <w:p w14:paraId="54A80258" w14:textId="58A53047" w:rsidR="001977F7" w:rsidRDefault="001977F7" w:rsidP="001977F7">
      <w:pPr>
        <w:jc w:val="both"/>
      </w:pPr>
      <w:r>
        <w:t>2/ žák při prvním vstupu do školy</w:t>
      </w:r>
      <w:r w:rsidR="00163B27">
        <w:t xml:space="preserve"> u vchodu do šatny</w:t>
      </w:r>
      <w:r>
        <w:t xml:space="preserve"> odevzdá vyučujícímu skupiny podepsaný originál „</w:t>
      </w:r>
      <w:r>
        <w:rPr>
          <w:b/>
        </w:rPr>
        <w:t>Přihlášky žáka k výuce …“</w:t>
      </w:r>
      <w:r>
        <w:t xml:space="preserve"> a „</w:t>
      </w:r>
      <w:r>
        <w:rPr>
          <w:b/>
        </w:rPr>
        <w:t>Čestné prohlášení o neexistenci příznaků virového infekčního onemocnění</w:t>
      </w:r>
      <w:r>
        <w:t>“ (viz příloha nebo možno vyzvednout v papírové podobě v</w:t>
      </w:r>
      <w:r w:rsidR="007504F6">
        <w:t xml:space="preserve">e </w:t>
      </w:r>
      <w:r>
        <w:t>škol</w:t>
      </w:r>
      <w:r w:rsidR="007504F6">
        <w:t>e v dopoledních hodinách od 8.00 do 11.00 hodin</w:t>
      </w:r>
      <w:r>
        <w:t>)</w:t>
      </w:r>
      <w:r w:rsidR="009B023F">
        <w:t>. V</w:t>
      </w:r>
      <w:r w:rsidR="003A5387">
        <w:t> </w:t>
      </w:r>
      <w:r w:rsidR="009B023F">
        <w:t>případě</w:t>
      </w:r>
      <w:r w:rsidR="003A5387">
        <w:t xml:space="preserve">, že tyto dokumenty </w:t>
      </w:r>
      <w:r w:rsidR="00FB2442">
        <w:t xml:space="preserve">škola neobdrží, nemůže být žák puštěn do budovy školy </w:t>
      </w:r>
      <w:r w:rsidR="00F34559">
        <w:t>a p</w:t>
      </w:r>
      <w:r w:rsidR="00E47E40">
        <w:t>ůjde domů</w:t>
      </w:r>
    </w:p>
    <w:p w14:paraId="4C6ECCE9" w14:textId="77777777" w:rsidR="001977F7" w:rsidRDefault="001977F7" w:rsidP="001977F7">
      <w:pPr>
        <w:jc w:val="both"/>
      </w:pPr>
      <w:r>
        <w:t>3/ po nástupu 25. 5. 2020 nebude možné měnit složení stanovených skupin a přihlašovat žáky dodatečně (složení skupin je po celou dobu výuky neměnné)</w:t>
      </w:r>
    </w:p>
    <w:p w14:paraId="51B7EE32" w14:textId="1DE45FDA" w:rsidR="001977F7" w:rsidRDefault="001977F7" w:rsidP="001977F7">
      <w:pPr>
        <w:jc w:val="both"/>
      </w:pPr>
      <w:r>
        <w:rPr>
          <w:rFonts w:ascii="Calibri" w:hAnsi="Calibri" w:cs="Calibri"/>
          <w:color w:val="000000"/>
          <w:sz w:val="23"/>
          <w:szCs w:val="23"/>
        </w:rPr>
        <w:t xml:space="preserve">4/ </w:t>
      </w:r>
      <w:r>
        <w:rPr>
          <w:rFonts w:ascii="Calibri" w:hAnsi="Calibri" w:cs="Calibri"/>
          <w:color w:val="000000"/>
        </w:rPr>
        <w:t xml:space="preserve">nikdo s příznaky infekce dýchacích cest, které by mohly odpovídat známým příznakům COVID-19 </w:t>
      </w:r>
      <w:r>
        <w:rPr>
          <w:rFonts w:ascii="Calibri" w:hAnsi="Calibri" w:cs="Calibri"/>
          <w:i/>
          <w:iCs/>
          <w:color w:val="000000"/>
        </w:rPr>
        <w:t>(zvýšená tělesná teplota, kašel, náhlá ztráta chuti a čichu, jiný příznak akutní infekce dýchacích cest)</w:t>
      </w:r>
      <w:r>
        <w:rPr>
          <w:rFonts w:ascii="Calibri" w:hAnsi="Calibri" w:cs="Calibri"/>
          <w:color w:val="000000"/>
        </w:rPr>
        <w:t>, nesmí do školy vstoupit</w:t>
      </w:r>
    </w:p>
    <w:p w14:paraId="1839CF0E" w14:textId="77777777" w:rsidR="001977F7" w:rsidRDefault="001977F7" w:rsidP="001977F7">
      <w:pPr>
        <w:jc w:val="both"/>
      </w:pPr>
      <w:r>
        <w:t xml:space="preserve">5/ při cestě do školy se vztahují na žáky </w:t>
      </w:r>
      <w:r>
        <w:rPr>
          <w:rFonts w:ascii="Calibri" w:hAnsi="Calibri" w:cs="Calibri"/>
          <w:color w:val="000000"/>
        </w:rPr>
        <w:t xml:space="preserve">obecná pravidla chování stanovená krizovými opatřeními, zejména zakrytí úst a nosu ochrannými prostředky a dodržení odstupů 2 metry </w:t>
      </w:r>
    </w:p>
    <w:p w14:paraId="7CC90C39" w14:textId="77777777" w:rsidR="001977F7" w:rsidRDefault="001977F7" w:rsidP="001977F7">
      <w:pPr>
        <w:jc w:val="both"/>
      </w:pPr>
      <w:r>
        <w:t>6/ před vstupem do školy se žáci nebudou shromažďovat, budou dodržovat rozestupy 2 m</w:t>
      </w:r>
    </w:p>
    <w:p w14:paraId="47E6D321" w14:textId="77777777" w:rsidR="001977F7" w:rsidRDefault="001977F7" w:rsidP="001977F7">
      <w:pPr>
        <w:jc w:val="both"/>
      </w:pPr>
      <w:r>
        <w:t xml:space="preserve">7/ do budovy školy vstupují pouze žáci, vstup doprovázejícím osobám je zakázán jak při vstupu do školy, tak při odchodu </w:t>
      </w:r>
    </w:p>
    <w:p w14:paraId="7D3E6C88" w14:textId="77777777" w:rsidR="001977F7" w:rsidRDefault="001977F7" w:rsidP="001977F7">
      <w:pPr>
        <w:jc w:val="both"/>
      </w:pPr>
      <w:r>
        <w:t>8/ po vstupu do školy se žáci přezují a provedou dezinfekci rukou dezinfekčním prostředkem (</w:t>
      </w:r>
      <w:r w:rsidR="007504F6">
        <w:t>bezdotykovým)</w:t>
      </w:r>
    </w:p>
    <w:p w14:paraId="5ED68B8D" w14:textId="77777777" w:rsidR="001977F7" w:rsidRDefault="001977F7" w:rsidP="001977F7">
      <w:pPr>
        <w:jc w:val="both"/>
      </w:pPr>
      <w:r>
        <w:t>9/ po provedení dezinfekce odcházejí v rozestupech do tříd, neshromažďují se na chodbách a ani nevstupují do jiných tříd</w:t>
      </w:r>
    </w:p>
    <w:p w14:paraId="67B47AA9" w14:textId="77777777" w:rsidR="001977F7" w:rsidRDefault="001977F7" w:rsidP="001977F7">
      <w:pPr>
        <w:jc w:val="both"/>
      </w:pPr>
      <w:r>
        <w:t>10/ v učebně bude max. 15 žáků, každý sedí sám v lavici</w:t>
      </w:r>
    </w:p>
    <w:p w14:paraId="11D28874" w14:textId="77777777" w:rsidR="001977F7" w:rsidRDefault="001977F7" w:rsidP="001977F7">
      <w:pPr>
        <w:jc w:val="both"/>
      </w:pPr>
      <w:r>
        <w:lastRenderedPageBreak/>
        <w:t>11/ žáci budou vybaveni dvěma rouškami a igelitovým sáčkem na roušku (zajistí zákonný zástupce), ve společných prostorách žák roušku nosí vždy a ve třídě určuje pravidla vyučující</w:t>
      </w:r>
    </w:p>
    <w:p w14:paraId="54C98290" w14:textId="77777777" w:rsidR="001977F7" w:rsidRDefault="001977F7" w:rsidP="001977F7">
      <w:pPr>
        <w:jc w:val="both"/>
      </w:pPr>
      <w:r>
        <w:t>12/ žáci si budou mýt ruce nebo dezinfikovat po přestávce mezi jednotlivými výukovými bloky, před jídlem a po použití toalet</w:t>
      </w:r>
    </w:p>
    <w:p w14:paraId="51A29F89" w14:textId="07CC1C1F" w:rsidR="001977F7" w:rsidRDefault="001977F7" w:rsidP="001977F7">
      <w:pPr>
        <w:jc w:val="both"/>
      </w:pPr>
      <w:r>
        <w:t>13/ dezinfekční prostředky budou v rozprašovačích ve třídách a na toaletách, žáci si vstříknou dezinfekci do dlaně, rozetřou po rukách a nechají oschnout, je zakázáno manipulovat s těmito rozprašovači jiným způsobem</w:t>
      </w:r>
      <w:r w:rsidR="00400057">
        <w:t xml:space="preserve"> (dle pokynů vyučujícího)</w:t>
      </w:r>
    </w:p>
    <w:p w14:paraId="66CF20B6" w14:textId="0A0E53F6" w:rsidR="001977F7" w:rsidRPr="003123F4" w:rsidRDefault="001977F7" w:rsidP="001977F7">
      <w:pPr>
        <w:jc w:val="both"/>
      </w:pPr>
      <w:r>
        <w:t xml:space="preserve">14/ </w:t>
      </w:r>
      <w:r w:rsidR="00626A30">
        <w:t>pro každou skupinu bude vytvořen neměnný tý</w:t>
      </w:r>
      <w:r w:rsidR="00A61192">
        <w:t xml:space="preserve">m </w:t>
      </w:r>
      <w:r w:rsidR="003340A3">
        <w:t>vyučujících</w:t>
      </w:r>
      <w:r w:rsidR="004B2651">
        <w:t xml:space="preserve"> (učitel, asistent, vychovatel)</w:t>
      </w:r>
      <w:r w:rsidR="00A61192">
        <w:t xml:space="preserve">, který zajistí dopolední i </w:t>
      </w:r>
      <w:r w:rsidR="004B2651">
        <w:t>odpolední blok výuky</w:t>
      </w:r>
    </w:p>
    <w:p w14:paraId="3326CD12" w14:textId="77777777" w:rsidR="001977F7" w:rsidRDefault="001977F7" w:rsidP="001977F7">
      <w:pPr>
        <w:jc w:val="both"/>
      </w:pPr>
      <w:r>
        <w:t>15/ obědy pro žáky 1. – 5. ročníku zapsané do skupin budou zajištěny, zákonní zástupci přihlásí obědy ve školní jídelně běžným způsobem nejpozději do 14 hodin jeden pracovní den předem</w:t>
      </w:r>
      <w:r w:rsidR="003123F4">
        <w:t xml:space="preserve"> (portál www.strava.cz)</w:t>
      </w:r>
    </w:p>
    <w:p w14:paraId="7295F50A" w14:textId="10B7A1E6" w:rsidR="001977F7" w:rsidRDefault="001977F7" w:rsidP="001977F7">
      <w:pPr>
        <w:jc w:val="both"/>
      </w:pPr>
      <w:r>
        <w:t xml:space="preserve">16/ </w:t>
      </w:r>
      <w:r w:rsidR="007F6C48">
        <w:t xml:space="preserve">na oběd odcházejí žáci po skupinách dle časového harmonogramu </w:t>
      </w:r>
      <w:r w:rsidR="002226FF">
        <w:t xml:space="preserve">za přítomnosti vyučujícího, </w:t>
      </w:r>
      <w:r>
        <w:t>ve školní jídelně se skupiny nepotkávají a každý strávník sedí v rozestupu 2 m, roušku si sundá a vloží do sáčku, po jídle si roušku opět nasadí, ruce si dezinfikuje před jídlem i po jídle, příbory jsou žákovi podány zabalené společně s obědem u okénka</w:t>
      </w:r>
    </w:p>
    <w:p w14:paraId="7DE6881A" w14:textId="00279C97" w:rsidR="001977F7" w:rsidRDefault="001977F7" w:rsidP="001977F7">
      <w:pPr>
        <w:jc w:val="both"/>
      </w:pPr>
      <w:r>
        <w:t>17/ žák, který na obědy chodit nebude a bude v odpolední skupině, si donese se svoj</w:t>
      </w:r>
      <w:r w:rsidR="003123F4">
        <w:t>í</w:t>
      </w:r>
      <w:r>
        <w:t xml:space="preserve"> skupinou stravu do školní jídelny, kde se nají dle stejných pravidel</w:t>
      </w:r>
      <w:r w:rsidR="00885910">
        <w:t xml:space="preserve"> </w:t>
      </w:r>
      <w:r>
        <w:t>jako ostatní žáci</w:t>
      </w:r>
    </w:p>
    <w:p w14:paraId="100036DF" w14:textId="6CCE9075" w:rsidR="001977F7" w:rsidRDefault="001977F7" w:rsidP="001977F7">
      <w:pPr>
        <w:jc w:val="both"/>
      </w:pPr>
      <w:r>
        <w:t xml:space="preserve">18/ odpolední blok </w:t>
      </w:r>
      <w:r w:rsidR="00867BFA">
        <w:t>je zahájen po obědě a trvá</w:t>
      </w:r>
      <w:r>
        <w:t xml:space="preserve"> do 16 hodin</w:t>
      </w:r>
      <w:r w:rsidR="009B7D1D">
        <w:t xml:space="preserve">, </w:t>
      </w:r>
      <w:r>
        <w:t>bude probíhat pod stejnými hygienickými pravidly jako dopolední blok, budou se střídat vnitřní i venkovní aktivity</w:t>
      </w:r>
      <w:r w:rsidR="00C61A92">
        <w:t xml:space="preserve"> v areálu školy</w:t>
      </w:r>
    </w:p>
    <w:p w14:paraId="7345D25D" w14:textId="1ED4DAC7" w:rsidR="001977F7" w:rsidRDefault="001977F7" w:rsidP="001977F7">
      <w:pPr>
        <w:jc w:val="both"/>
      </w:pPr>
      <w:r>
        <w:t xml:space="preserve">19/ žáci, kteří se účastní pouze dopoledního bloku, odcházejí sami </w:t>
      </w:r>
      <w:r w:rsidR="003123F4">
        <w:t>domů</w:t>
      </w:r>
      <w:r w:rsidR="00C61A92">
        <w:t xml:space="preserve"> nebo si je rodiče mohou vyzvednout ve stanovený čas před budovou školy</w:t>
      </w:r>
    </w:p>
    <w:p w14:paraId="58A43351" w14:textId="697FC523" w:rsidR="001977F7" w:rsidRDefault="001977F7" w:rsidP="001977F7">
      <w:pPr>
        <w:jc w:val="both"/>
      </w:pPr>
      <w:r>
        <w:t>20/ žáci, kteří se účastní i odpoledního bloku, budou odcházet stejným způsobem</w:t>
      </w:r>
      <w:r w:rsidR="007347A5">
        <w:t xml:space="preserve"> dle nahlášeného </w:t>
      </w:r>
      <w:r w:rsidR="008E711E">
        <w:t>času odchodu</w:t>
      </w:r>
      <w:r w:rsidR="006A5A49">
        <w:t xml:space="preserve"> v přihlášce k výuce</w:t>
      </w:r>
      <w:r w:rsidR="008E711E">
        <w:t>, nejpozději však v 16:00 hodin</w:t>
      </w:r>
    </w:p>
    <w:p w14:paraId="1782F677" w14:textId="77777777" w:rsidR="008B2FC3" w:rsidRDefault="008B2FC3" w:rsidP="001977F7">
      <w:pPr>
        <w:jc w:val="both"/>
      </w:pPr>
    </w:p>
    <w:tbl>
      <w:tblPr>
        <w:tblW w:w="3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1112"/>
        <w:gridCol w:w="1233"/>
      </w:tblGrid>
      <w:tr w:rsidR="00BC7C33" w:rsidRPr="00BC7C33" w14:paraId="3925FA84" w14:textId="77777777" w:rsidTr="005454FA">
        <w:trPr>
          <w:trHeight w:val="298"/>
        </w:trPr>
        <w:tc>
          <w:tcPr>
            <w:tcW w:w="2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AF80" w14:textId="77777777" w:rsidR="00BC7C33" w:rsidRPr="00BC7C33" w:rsidRDefault="00BC7C33" w:rsidP="00BC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7C33">
              <w:rPr>
                <w:rFonts w:ascii="Calibri" w:eastAsia="Times New Roman" w:hAnsi="Calibri" w:cs="Calibri"/>
                <w:color w:val="000000"/>
                <w:lang w:eastAsia="cs-CZ"/>
              </w:rPr>
              <w:t>Příchod do školy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7F64" w14:textId="77777777" w:rsidR="00BC7C33" w:rsidRPr="00BC7C33" w:rsidRDefault="00BC7C33" w:rsidP="00BC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454FA" w:rsidRPr="00BC7C33" w14:paraId="49C437E9" w14:textId="77777777" w:rsidTr="005454FA">
        <w:trPr>
          <w:trHeight w:val="24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75F8" w14:textId="77777777" w:rsidR="00BC7C33" w:rsidRPr="00BC7C33" w:rsidRDefault="00BC7C33" w:rsidP="00BC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7C33">
              <w:rPr>
                <w:rFonts w:ascii="Calibri" w:eastAsia="Times New Roman" w:hAnsi="Calibri" w:cs="Calibri"/>
                <w:color w:val="000000"/>
                <w:lang w:eastAsia="cs-CZ"/>
              </w:rPr>
              <w:t>VCHOD I.st.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60AB" w14:textId="77777777" w:rsidR="00BC7C33" w:rsidRPr="00BC7C33" w:rsidRDefault="00BC7C33" w:rsidP="00B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7C3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5517" w14:textId="77777777" w:rsidR="00BC7C33" w:rsidRPr="00BC7C33" w:rsidRDefault="00BC7C33" w:rsidP="00BC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7C33">
              <w:rPr>
                <w:rFonts w:ascii="Calibri" w:eastAsia="Times New Roman" w:hAnsi="Calibri" w:cs="Calibri"/>
                <w:color w:val="000000"/>
                <w:lang w:eastAsia="cs-CZ"/>
              </w:rPr>
              <w:t>VCHOD II.st.</w:t>
            </w:r>
          </w:p>
        </w:tc>
      </w:tr>
      <w:tr w:rsidR="005454FA" w:rsidRPr="00BC7C33" w14:paraId="6AC4A048" w14:textId="77777777" w:rsidTr="005454FA">
        <w:trPr>
          <w:trHeight w:val="24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B659" w14:textId="77777777" w:rsidR="00BC7C33" w:rsidRPr="00BC7C33" w:rsidRDefault="00BC7C33" w:rsidP="00BC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7C33">
              <w:rPr>
                <w:rFonts w:ascii="Calibri" w:eastAsia="Times New Roman" w:hAnsi="Calibri" w:cs="Calibri"/>
                <w:color w:val="000000"/>
                <w:lang w:eastAsia="cs-CZ"/>
              </w:rPr>
              <w:t>4.A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197F" w14:textId="77777777" w:rsidR="00BC7C33" w:rsidRPr="00BC7C33" w:rsidRDefault="00BC7C33" w:rsidP="00B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7C33">
              <w:rPr>
                <w:rFonts w:ascii="Calibri" w:eastAsia="Times New Roman" w:hAnsi="Calibri" w:cs="Calibri"/>
                <w:color w:val="000000"/>
                <w:lang w:eastAsia="cs-CZ"/>
              </w:rPr>
              <w:t>7:45 - 8:00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FA92" w14:textId="69A2D880" w:rsidR="00BC7C33" w:rsidRPr="00BC7C33" w:rsidRDefault="00BC7C33" w:rsidP="00BC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7C33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  <w:r w:rsidR="00C51B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třída</w:t>
            </w:r>
          </w:p>
        </w:tc>
      </w:tr>
      <w:tr w:rsidR="005454FA" w:rsidRPr="00BC7C33" w14:paraId="2DB2C842" w14:textId="77777777" w:rsidTr="005454FA">
        <w:trPr>
          <w:trHeight w:val="24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E411" w14:textId="46CD155C" w:rsidR="00BC7C33" w:rsidRPr="00BC7C33" w:rsidRDefault="004C61EB" w:rsidP="00BC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2., </w:t>
            </w:r>
            <w:r w:rsidR="00BC7C33" w:rsidRPr="00BC7C33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  <w:r w:rsidR="00C51B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třída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808" w14:textId="77777777" w:rsidR="00BC7C33" w:rsidRPr="00BC7C33" w:rsidRDefault="00BC7C33" w:rsidP="00B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7C33">
              <w:rPr>
                <w:rFonts w:ascii="Calibri" w:eastAsia="Times New Roman" w:hAnsi="Calibri" w:cs="Calibri"/>
                <w:color w:val="000000"/>
                <w:lang w:eastAsia="cs-CZ"/>
              </w:rPr>
              <w:t>8:00 - 8:15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9C2A" w14:textId="77777777" w:rsidR="00BC7C33" w:rsidRPr="00BC7C33" w:rsidRDefault="00BC7C33" w:rsidP="00BC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7C33">
              <w:rPr>
                <w:rFonts w:ascii="Calibri" w:eastAsia="Times New Roman" w:hAnsi="Calibri" w:cs="Calibri"/>
                <w:color w:val="000000"/>
                <w:lang w:eastAsia="cs-CZ"/>
              </w:rPr>
              <w:t>4.B</w:t>
            </w:r>
          </w:p>
        </w:tc>
      </w:tr>
      <w:tr w:rsidR="005454FA" w:rsidRPr="00BC7C33" w14:paraId="5AEECD91" w14:textId="77777777" w:rsidTr="005454FA">
        <w:trPr>
          <w:trHeight w:val="24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4D04" w14:textId="357B120B" w:rsidR="00BC7C33" w:rsidRPr="00BC7C33" w:rsidRDefault="00BC7C33" w:rsidP="00BC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7C33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  <w:r w:rsidR="00C51B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třída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5F67" w14:textId="77777777" w:rsidR="00BC7C33" w:rsidRPr="00BC7C33" w:rsidRDefault="00BC7C33" w:rsidP="00BC7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7C33">
              <w:rPr>
                <w:rFonts w:ascii="Calibri" w:eastAsia="Times New Roman" w:hAnsi="Calibri" w:cs="Calibri"/>
                <w:color w:val="000000"/>
                <w:lang w:eastAsia="cs-CZ"/>
              </w:rPr>
              <w:t>8:15 - 8:30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E129" w14:textId="77777777" w:rsidR="00BC7C33" w:rsidRPr="00BC7C33" w:rsidRDefault="00BC7C33" w:rsidP="00BC7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7C3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tbl>
      <w:tblPr>
        <w:tblpPr w:leftFromText="141" w:rightFromText="141" w:vertAnchor="text" w:horzAnchor="margin" w:tblpXSpec="right" w:tblpY="-1682"/>
        <w:tblOverlap w:val="never"/>
        <w:tblW w:w="5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611"/>
        <w:gridCol w:w="2018"/>
      </w:tblGrid>
      <w:tr w:rsidR="005454FA" w:rsidRPr="005454FA" w14:paraId="23099E3F" w14:textId="77777777" w:rsidTr="0046712D">
        <w:trPr>
          <w:trHeight w:val="55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B637" w14:textId="77777777" w:rsidR="005454FA" w:rsidRPr="005454FA" w:rsidRDefault="005454FA" w:rsidP="0054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4BED" w14:textId="77777777" w:rsidR="005454FA" w:rsidRPr="005454FA" w:rsidRDefault="005454FA" w:rsidP="00545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>oběd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84F5" w14:textId="166857F8" w:rsidR="005454FA" w:rsidRPr="005454FA" w:rsidRDefault="0046712D" w:rsidP="00545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6712D">
              <w:rPr>
                <w:rFonts w:ascii="Calibri" w:eastAsia="Times New Roman" w:hAnsi="Calibri" w:cs="Calibri"/>
                <w:color w:val="000000"/>
                <w:lang w:eastAsia="cs-CZ"/>
              </w:rPr>
              <w:t>opuštění areálu nebo zahájení 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  <w:r w:rsidRPr="0046712D">
              <w:rPr>
                <w:rFonts w:ascii="Calibri" w:eastAsia="Times New Roman" w:hAnsi="Calibri" w:cs="Calibri"/>
                <w:color w:val="000000"/>
                <w:lang w:eastAsia="cs-CZ"/>
              </w:rPr>
              <w:t>poledního bloku</w:t>
            </w:r>
          </w:p>
        </w:tc>
      </w:tr>
      <w:tr w:rsidR="005454FA" w:rsidRPr="005454FA" w14:paraId="1D89DD22" w14:textId="77777777" w:rsidTr="0046712D">
        <w:trPr>
          <w:trHeight w:val="31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984D" w14:textId="77777777" w:rsidR="005454FA" w:rsidRPr="005454FA" w:rsidRDefault="005454FA" w:rsidP="00545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>5. třída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8B67" w14:textId="77777777" w:rsidR="005454FA" w:rsidRPr="005454FA" w:rsidRDefault="005454FA" w:rsidP="00545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>11:00 - 11:10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C88E" w14:textId="77777777" w:rsidR="005454FA" w:rsidRPr="005454FA" w:rsidRDefault="005454FA" w:rsidP="00545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>11:15</w:t>
            </w:r>
          </w:p>
        </w:tc>
      </w:tr>
      <w:tr w:rsidR="005454FA" w:rsidRPr="005454FA" w14:paraId="1FD27E37" w14:textId="77777777" w:rsidTr="0046712D">
        <w:trPr>
          <w:trHeight w:val="314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2A68" w14:textId="3757D17C" w:rsidR="005454FA" w:rsidRPr="005454FA" w:rsidRDefault="005454FA" w:rsidP="00545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  <w:r w:rsidR="00DC0B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B570" w14:textId="77777777" w:rsidR="005454FA" w:rsidRPr="005454FA" w:rsidRDefault="005454FA" w:rsidP="00545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>11:15 - 11:25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8BD6" w14:textId="77777777" w:rsidR="005454FA" w:rsidRPr="005454FA" w:rsidRDefault="005454FA" w:rsidP="00545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>11:30</w:t>
            </w:r>
          </w:p>
        </w:tc>
      </w:tr>
      <w:tr w:rsidR="005454FA" w:rsidRPr="005454FA" w14:paraId="2508004D" w14:textId="77777777" w:rsidTr="0046712D">
        <w:trPr>
          <w:trHeight w:val="314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C5FD" w14:textId="46E4171F" w:rsidR="005454FA" w:rsidRPr="005454FA" w:rsidRDefault="00DC0B1A" w:rsidP="00545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4. B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7C15" w14:textId="77777777" w:rsidR="005454FA" w:rsidRPr="005454FA" w:rsidRDefault="005454FA" w:rsidP="00545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>11:30 - 11:40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3786" w14:textId="77777777" w:rsidR="005454FA" w:rsidRPr="005454FA" w:rsidRDefault="005454FA" w:rsidP="00545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>11:45</w:t>
            </w:r>
          </w:p>
        </w:tc>
      </w:tr>
      <w:tr w:rsidR="005454FA" w:rsidRPr="005454FA" w14:paraId="582A87A8" w14:textId="77777777" w:rsidTr="0046712D">
        <w:trPr>
          <w:trHeight w:val="314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3DC0" w14:textId="0E1212EE" w:rsidR="005454FA" w:rsidRPr="005454FA" w:rsidRDefault="00DC0B1A" w:rsidP="00545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2., 3. třída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B5F0" w14:textId="6D5E2D10" w:rsidR="005454FA" w:rsidRPr="005454FA" w:rsidRDefault="005454FA" w:rsidP="00545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11:45 </w:t>
            </w:r>
            <w:r w:rsidR="005635C7">
              <w:rPr>
                <w:rFonts w:ascii="Calibri" w:eastAsia="Times New Roman" w:hAnsi="Calibri" w:cs="Calibri"/>
                <w:color w:val="000000"/>
                <w:lang w:eastAsia="cs-CZ"/>
              </w:rPr>
              <w:t>–</w:t>
            </w: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</w:t>
            </w:r>
            <w:r w:rsidR="005635C7">
              <w:rPr>
                <w:rFonts w:ascii="Calibri" w:eastAsia="Times New Roman" w:hAnsi="Calibri" w:cs="Calibri"/>
                <w:color w:val="000000"/>
                <w:lang w:eastAsia="cs-CZ"/>
              </w:rPr>
              <w:t>2:0</w:t>
            </w:r>
            <w:r w:rsidR="00D75F89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5ABB" w14:textId="0CCC67DA" w:rsidR="005454FA" w:rsidRPr="005454FA" w:rsidRDefault="005454FA" w:rsidP="00545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>12:0</w:t>
            </w:r>
            <w:r w:rsidR="00DC2FD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5454FA" w:rsidRPr="005454FA" w14:paraId="68B02859" w14:textId="77777777" w:rsidTr="0046712D">
        <w:trPr>
          <w:trHeight w:val="314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1C0F" w14:textId="77777777" w:rsidR="005454FA" w:rsidRPr="005454FA" w:rsidRDefault="005454FA" w:rsidP="00545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>1. třída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5818" w14:textId="4450DBB3" w:rsidR="005454FA" w:rsidRPr="005454FA" w:rsidRDefault="005454FA" w:rsidP="00545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>12:00 - 12:</w:t>
            </w:r>
            <w:r w:rsidR="005635C7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793F" w14:textId="049EF757" w:rsidR="005454FA" w:rsidRPr="005454FA" w:rsidRDefault="005454FA" w:rsidP="00545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454FA">
              <w:rPr>
                <w:rFonts w:ascii="Calibri" w:eastAsia="Times New Roman" w:hAnsi="Calibri" w:cs="Calibri"/>
                <w:color w:val="000000"/>
                <w:lang w:eastAsia="cs-CZ"/>
              </w:rPr>
              <w:t>12:2</w:t>
            </w:r>
            <w:r w:rsidR="00DC2FD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</w:tbl>
    <w:p w14:paraId="3EF2CD6A" w14:textId="77777777" w:rsidR="00E62437" w:rsidRPr="00BC7C33" w:rsidRDefault="00E62437" w:rsidP="001977F7">
      <w:pPr>
        <w:jc w:val="both"/>
      </w:pPr>
    </w:p>
    <w:p w14:paraId="2E519C3E" w14:textId="65CDD464" w:rsidR="007A30CA" w:rsidRDefault="005454FA">
      <w:r>
        <w:br w:type="textWrapping" w:clear="all"/>
      </w:r>
      <w:bookmarkStart w:id="0" w:name="_GoBack"/>
      <w:bookmarkEnd w:id="0"/>
    </w:p>
    <w:sectPr w:rsidR="007A30CA" w:rsidSect="0046712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F7"/>
    <w:rsid w:val="00054921"/>
    <w:rsid w:val="00072183"/>
    <w:rsid w:val="000779DE"/>
    <w:rsid w:val="000C388E"/>
    <w:rsid w:val="00163B27"/>
    <w:rsid w:val="001977F7"/>
    <w:rsid w:val="002226FF"/>
    <w:rsid w:val="003123F4"/>
    <w:rsid w:val="003340A3"/>
    <w:rsid w:val="003566A2"/>
    <w:rsid w:val="00393527"/>
    <w:rsid w:val="003A5387"/>
    <w:rsid w:val="003F17CF"/>
    <w:rsid w:val="00400057"/>
    <w:rsid w:val="00455647"/>
    <w:rsid w:val="0046712D"/>
    <w:rsid w:val="004B2651"/>
    <w:rsid w:val="004B6E0E"/>
    <w:rsid w:val="004C61EB"/>
    <w:rsid w:val="004C62D1"/>
    <w:rsid w:val="005454FA"/>
    <w:rsid w:val="00561E49"/>
    <w:rsid w:val="005635C7"/>
    <w:rsid w:val="005C4ED7"/>
    <w:rsid w:val="005C7A1A"/>
    <w:rsid w:val="00626A30"/>
    <w:rsid w:val="006A5A49"/>
    <w:rsid w:val="006E6723"/>
    <w:rsid w:val="007347A5"/>
    <w:rsid w:val="007504F6"/>
    <w:rsid w:val="007534E2"/>
    <w:rsid w:val="007A30CA"/>
    <w:rsid w:val="007F6C48"/>
    <w:rsid w:val="00867BFA"/>
    <w:rsid w:val="00885910"/>
    <w:rsid w:val="00891DCF"/>
    <w:rsid w:val="008B2FC3"/>
    <w:rsid w:val="008E711E"/>
    <w:rsid w:val="009116EE"/>
    <w:rsid w:val="009471E0"/>
    <w:rsid w:val="00955B04"/>
    <w:rsid w:val="00986D46"/>
    <w:rsid w:val="00991CC4"/>
    <w:rsid w:val="009B023F"/>
    <w:rsid w:val="009B7D1D"/>
    <w:rsid w:val="00A61192"/>
    <w:rsid w:val="00A81E26"/>
    <w:rsid w:val="00AB0B1F"/>
    <w:rsid w:val="00AB73AD"/>
    <w:rsid w:val="00B26165"/>
    <w:rsid w:val="00BC7C33"/>
    <w:rsid w:val="00BF3197"/>
    <w:rsid w:val="00C51B68"/>
    <w:rsid w:val="00C61A92"/>
    <w:rsid w:val="00D349A3"/>
    <w:rsid w:val="00D75F89"/>
    <w:rsid w:val="00D95141"/>
    <w:rsid w:val="00DC0B1A"/>
    <w:rsid w:val="00DC1B8C"/>
    <w:rsid w:val="00DC2FD7"/>
    <w:rsid w:val="00E33D3B"/>
    <w:rsid w:val="00E47E40"/>
    <w:rsid w:val="00E62437"/>
    <w:rsid w:val="00F3000B"/>
    <w:rsid w:val="00F34559"/>
    <w:rsid w:val="00FB2442"/>
    <w:rsid w:val="00FB6217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DE4D"/>
  <w15:chartTrackingRefBased/>
  <w15:docId w15:val="{DF42E42E-53D0-4984-A488-08A59361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977F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ECD6536826A418DF9D3A866DEA6D9" ma:contentTypeVersion="8" ma:contentTypeDescription="Vytvoří nový dokument" ma:contentTypeScope="" ma:versionID="e6837cb4e697c5cb29bb99114fb761a7">
  <xsd:schema xmlns:xsd="http://www.w3.org/2001/XMLSchema" xmlns:xs="http://www.w3.org/2001/XMLSchema" xmlns:p="http://schemas.microsoft.com/office/2006/metadata/properties" xmlns:ns3="e87e3925-68af-4f59-b81c-e72125c2be60" targetNamespace="http://schemas.microsoft.com/office/2006/metadata/properties" ma:root="true" ma:fieldsID="7ecdcc9c556d980e769c52a0b9ac1328" ns3:_="">
    <xsd:import namespace="e87e3925-68af-4f59-b81c-e72125c2be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e3925-68af-4f59-b81c-e72125c2b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A2A0D-0B17-4234-B19D-44BD23A95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e3925-68af-4f59-b81c-e72125c2b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BBA37-F53A-4269-9AD5-149AD69D0B3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87e3925-68af-4f59-b81c-e72125c2be60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F51F17-8BA2-4840-8787-218CDE148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763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Jareš</dc:creator>
  <cp:keywords/>
  <dc:description/>
  <cp:lastModifiedBy>Josef Pavliš</cp:lastModifiedBy>
  <cp:revision>19</cp:revision>
  <cp:lastPrinted>2020-05-11T06:31:00Z</cp:lastPrinted>
  <dcterms:created xsi:type="dcterms:W3CDTF">2020-05-11T06:32:00Z</dcterms:created>
  <dcterms:modified xsi:type="dcterms:W3CDTF">2020-05-12T09:20:00Z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0x010100D57ECD6536826A418DF9D3A866DEA6D9</vt:lpwstr>
  </property>
</Properties>
</file>