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BE98" w14:textId="77777777" w:rsidR="00252D52" w:rsidRPr="00907023" w:rsidRDefault="00252D52" w:rsidP="00252D52">
      <w:pPr>
        <w:jc w:val="center"/>
        <w:rPr>
          <w:rFonts w:ascii="Arial" w:hAnsi="Arial" w:cs="Arial"/>
          <w:b/>
          <w:sz w:val="28"/>
          <w:szCs w:val="28"/>
        </w:rPr>
      </w:pPr>
      <w:r w:rsidRPr="00907023">
        <w:rPr>
          <w:rFonts w:ascii="Arial" w:hAnsi="Arial" w:cs="Arial"/>
          <w:b/>
          <w:sz w:val="28"/>
          <w:szCs w:val="28"/>
        </w:rPr>
        <w:t>Základní škola Semice, Semice 111</w:t>
      </w:r>
    </w:p>
    <w:p w14:paraId="0EAABE99" w14:textId="77777777" w:rsidR="00252D52" w:rsidRDefault="00252D52" w:rsidP="00252D52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ŠKOLNÍ KLUB</w:t>
      </w:r>
    </w:p>
    <w:p w14:paraId="0EAABE9A" w14:textId="77777777" w:rsidR="00252D52" w:rsidRDefault="00252D52" w:rsidP="00335B0D">
      <w:pPr>
        <w:rPr>
          <w:rFonts w:ascii="Arial" w:hAnsi="Arial" w:cs="Arial"/>
          <w:b/>
          <w:sz w:val="56"/>
          <w:szCs w:val="56"/>
        </w:rPr>
      </w:pPr>
    </w:p>
    <w:p w14:paraId="0EAABE9B" w14:textId="77777777" w:rsidR="00252D52" w:rsidRDefault="00DD2A8A" w:rsidP="00252D52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noProof/>
          <w:color w:val="0000FF"/>
          <w:lang w:eastAsia="cs-CZ"/>
        </w:rPr>
        <w:drawing>
          <wp:inline distT="0" distB="0" distL="0" distR="0" wp14:anchorId="0EAAC02A" wp14:editId="0EAAC02B">
            <wp:extent cx="3907366" cy="2705100"/>
            <wp:effectExtent l="0" t="0" r="0" b="0"/>
            <wp:docPr id="1" name="irc_mi" descr="Výsledek obrázku pro školní obrázk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školní obrázk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688" cy="270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ABE9C" w14:textId="77777777" w:rsidR="00252D52" w:rsidRDefault="00252D52" w:rsidP="00252D52">
      <w:pPr>
        <w:jc w:val="center"/>
        <w:rPr>
          <w:rFonts w:ascii="Arial" w:hAnsi="Arial" w:cs="Arial"/>
          <w:b/>
          <w:sz w:val="56"/>
          <w:szCs w:val="56"/>
        </w:rPr>
      </w:pPr>
    </w:p>
    <w:p w14:paraId="0EAABE9D" w14:textId="77777777" w:rsidR="00252D52" w:rsidRDefault="00252D52" w:rsidP="00DD2A8A">
      <w:pPr>
        <w:rPr>
          <w:rFonts w:ascii="Arial" w:hAnsi="Arial" w:cs="Arial"/>
          <w:b/>
          <w:sz w:val="56"/>
          <w:szCs w:val="56"/>
        </w:rPr>
      </w:pPr>
    </w:p>
    <w:p w14:paraId="0EAABE9E" w14:textId="77777777" w:rsidR="00252D52" w:rsidRDefault="00252D52" w:rsidP="00252D52">
      <w:pPr>
        <w:jc w:val="center"/>
        <w:rPr>
          <w:rFonts w:ascii="Arial" w:hAnsi="Arial" w:cs="Arial"/>
          <w:b/>
          <w:sz w:val="56"/>
          <w:szCs w:val="56"/>
        </w:rPr>
      </w:pPr>
    </w:p>
    <w:p w14:paraId="0EAABE9F" w14:textId="77777777" w:rsidR="00252D52" w:rsidRPr="002625C2" w:rsidRDefault="00252D52">
      <w:pPr>
        <w:rPr>
          <w:rFonts w:ascii="Arial" w:hAnsi="Arial" w:cs="Arial"/>
          <w:b/>
          <w:sz w:val="56"/>
          <w:szCs w:val="56"/>
        </w:rPr>
      </w:pPr>
      <w:r w:rsidRPr="00907023">
        <w:rPr>
          <w:rFonts w:ascii="Arial" w:hAnsi="Arial" w:cs="Arial"/>
          <w:b/>
          <w:sz w:val="56"/>
          <w:szCs w:val="56"/>
        </w:rPr>
        <w:t>ŠKOLNÍ VZDĚLÁVACÍ PROGRAM</w:t>
      </w:r>
    </w:p>
    <w:p w14:paraId="0EAABEA0" w14:textId="77777777" w:rsidR="002625C2" w:rsidRPr="002625C2" w:rsidRDefault="002625C2" w:rsidP="002625C2">
      <w:pPr>
        <w:jc w:val="center"/>
        <w:rPr>
          <w:rFonts w:cs="Arial"/>
          <w:b/>
          <w:i/>
          <w:sz w:val="56"/>
          <w:szCs w:val="56"/>
        </w:rPr>
      </w:pPr>
      <w:r w:rsidRPr="002625C2">
        <w:rPr>
          <w:rFonts w:cs="Arial"/>
          <w:b/>
          <w:i/>
          <w:sz w:val="56"/>
          <w:szCs w:val="56"/>
        </w:rPr>
        <w:t>„PLNÝ POHODY“</w:t>
      </w:r>
    </w:p>
    <w:p w14:paraId="0EAABEA1" w14:textId="77777777" w:rsidR="002625C2" w:rsidRDefault="002625C2" w:rsidP="00252D52">
      <w:pPr>
        <w:rPr>
          <w:rFonts w:cs="Arial"/>
          <w:b/>
          <w:sz w:val="28"/>
          <w:szCs w:val="28"/>
        </w:rPr>
      </w:pPr>
    </w:p>
    <w:p w14:paraId="0EAABEA2" w14:textId="77777777" w:rsidR="002625C2" w:rsidRDefault="002625C2" w:rsidP="00252D52">
      <w:pPr>
        <w:rPr>
          <w:rFonts w:cs="Arial"/>
          <w:b/>
          <w:sz w:val="28"/>
          <w:szCs w:val="28"/>
        </w:rPr>
      </w:pPr>
    </w:p>
    <w:p w14:paraId="0EAABEA3" w14:textId="77777777" w:rsidR="002625C2" w:rsidRDefault="002625C2" w:rsidP="00252D52">
      <w:pPr>
        <w:rPr>
          <w:rFonts w:cs="Arial"/>
          <w:b/>
          <w:sz w:val="28"/>
          <w:szCs w:val="28"/>
        </w:rPr>
      </w:pPr>
    </w:p>
    <w:p w14:paraId="0EAABEA4" w14:textId="77777777" w:rsidR="002625C2" w:rsidRDefault="002625C2" w:rsidP="00252D52">
      <w:pPr>
        <w:rPr>
          <w:rFonts w:cs="Arial"/>
          <w:b/>
          <w:sz w:val="28"/>
          <w:szCs w:val="28"/>
        </w:rPr>
      </w:pPr>
    </w:p>
    <w:p w14:paraId="0EAABEA5" w14:textId="7777777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lastRenderedPageBreak/>
        <w:t>Předkladatel:</w:t>
      </w:r>
      <w:r w:rsidRPr="00016894">
        <w:rPr>
          <w:rFonts w:cs="Arial"/>
          <w:sz w:val="28"/>
          <w:szCs w:val="28"/>
        </w:rPr>
        <w:t xml:space="preserve">  Základní škola Semice – příspěvková organizace</w:t>
      </w:r>
    </w:p>
    <w:p w14:paraId="0EAABEA6" w14:textId="7777777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IČ: </w:t>
      </w:r>
      <w:r w:rsidRPr="00016894">
        <w:rPr>
          <w:rFonts w:cs="Arial"/>
          <w:sz w:val="28"/>
          <w:szCs w:val="28"/>
        </w:rPr>
        <w:t>61631914</w:t>
      </w:r>
    </w:p>
    <w:p w14:paraId="0EAABEA7" w14:textId="77777777" w:rsidR="00252D52" w:rsidRPr="00016894" w:rsidRDefault="00252D52" w:rsidP="00252D52">
      <w:pPr>
        <w:rPr>
          <w:rFonts w:cs="Arial"/>
          <w:b/>
          <w:color w:val="0070C0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Adresa </w:t>
      </w:r>
      <w:proofErr w:type="gramStart"/>
      <w:r w:rsidRPr="00016894">
        <w:rPr>
          <w:rFonts w:cs="Arial"/>
          <w:b/>
          <w:sz w:val="28"/>
          <w:szCs w:val="28"/>
        </w:rPr>
        <w:t>školy:</w:t>
      </w:r>
      <w:r w:rsidRPr="00016894">
        <w:rPr>
          <w:rFonts w:eastAsia="Times New Roman" w:cs="Arial"/>
          <w:sz w:val="24"/>
          <w:szCs w:val="24"/>
          <w:lang w:eastAsia="cs-CZ"/>
        </w:rPr>
        <w:t xml:space="preserve">  </w:t>
      </w:r>
      <w:r w:rsidRPr="00016894">
        <w:rPr>
          <w:rFonts w:eastAsia="Times New Roman" w:cs="Arial"/>
          <w:sz w:val="28"/>
          <w:szCs w:val="28"/>
          <w:lang w:eastAsia="cs-CZ"/>
        </w:rPr>
        <w:t>Semice</w:t>
      </w:r>
      <w:proofErr w:type="gramEnd"/>
      <w:r w:rsidRPr="00016894">
        <w:rPr>
          <w:rFonts w:eastAsia="Times New Roman" w:cs="Arial"/>
          <w:sz w:val="28"/>
          <w:szCs w:val="28"/>
          <w:lang w:eastAsia="cs-CZ"/>
        </w:rPr>
        <w:t xml:space="preserve"> 111, 289 17  Semice</w:t>
      </w:r>
    </w:p>
    <w:p w14:paraId="0EAABEA8" w14:textId="7777777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Ředitel školy: </w:t>
      </w:r>
      <w:r w:rsidRPr="00016894">
        <w:rPr>
          <w:rFonts w:cs="Arial"/>
          <w:sz w:val="28"/>
          <w:szCs w:val="28"/>
        </w:rPr>
        <w:t>Mgr. Pavel Jareš</w:t>
      </w:r>
    </w:p>
    <w:p w14:paraId="0EAABEA9" w14:textId="12F5699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Koordinátor tvorby ŠVP ŠD: </w:t>
      </w:r>
      <w:r w:rsidR="0083043F">
        <w:rPr>
          <w:rFonts w:cs="Arial"/>
          <w:sz w:val="28"/>
          <w:szCs w:val="28"/>
        </w:rPr>
        <w:t>Bc. Jitka Ambrožová (vedoucí vychovatelka)</w:t>
      </w:r>
    </w:p>
    <w:p w14:paraId="0EAABEAA" w14:textId="77777777" w:rsidR="00252D52" w:rsidRPr="00016894" w:rsidRDefault="00252D52" w:rsidP="00252D52">
      <w:pPr>
        <w:spacing w:before="100" w:beforeAutospacing="1" w:after="0" w:line="240" w:lineRule="auto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Kontakty: 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>tel. 325 568019</w:t>
      </w:r>
    </w:p>
    <w:p w14:paraId="0EAABEAB" w14:textId="77777777" w:rsidR="00252D52" w:rsidRPr="00E1713C" w:rsidRDefault="00252D52" w:rsidP="00252D52">
      <w:pPr>
        <w:spacing w:before="100" w:beforeAutospacing="1" w:after="0" w:line="240" w:lineRule="auto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proofErr w:type="gramStart"/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>Kontakty: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 tel.</w:t>
      </w:r>
      <w:proofErr w:type="gramEnd"/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325 568019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br/>
        <w:t xml:space="preserve">                 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 E-mail: </w:t>
      </w:r>
      <w:hyperlink r:id="rId9" w:history="1">
        <w:r w:rsidRPr="00E1713C">
          <w:rPr>
            <w:rStyle w:val="Hypertextovodkaz"/>
            <w:rFonts w:eastAsia="Times New Roman" w:cs="Arial"/>
            <w:bCs/>
            <w:color w:val="auto"/>
            <w:kern w:val="36"/>
            <w:sz w:val="28"/>
            <w:szCs w:val="28"/>
            <w:lang w:eastAsia="cs-CZ"/>
          </w:rPr>
          <w:t>info@zssemice.cz</w:t>
        </w:r>
      </w:hyperlink>
      <w:r>
        <w:rPr>
          <w:rFonts w:eastAsia="Times New Roman" w:cs="Arial"/>
          <w:bCs/>
          <w:kern w:val="36"/>
          <w:sz w:val="28"/>
          <w:szCs w:val="28"/>
          <w:lang w:eastAsia="cs-CZ"/>
        </w:rPr>
        <w:br/>
        <w:t xml:space="preserve">                    </w:t>
      </w:r>
      <w:r w:rsidRPr="00016894">
        <w:rPr>
          <w:rFonts w:eastAsia="Times New Roman" w:cs="Arial"/>
          <w:sz w:val="28"/>
          <w:szCs w:val="28"/>
          <w:lang w:eastAsia="cs-CZ"/>
        </w:rPr>
        <w:t>www.zssemice.cz</w:t>
      </w:r>
    </w:p>
    <w:p w14:paraId="0EAABEAC" w14:textId="77777777" w:rsidR="00252D52" w:rsidRPr="00016894" w:rsidRDefault="00252D52" w:rsidP="00252D52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28"/>
          <w:szCs w:val="28"/>
          <w:lang w:eastAsia="cs-CZ"/>
        </w:rPr>
      </w:pPr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>Zřizovatel</w:t>
      </w:r>
    </w:p>
    <w:p w14:paraId="0EAABEAD" w14:textId="7777777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Název: </w:t>
      </w:r>
      <w:r w:rsidRPr="00016894">
        <w:rPr>
          <w:rFonts w:cs="Arial"/>
          <w:sz w:val="28"/>
          <w:szCs w:val="28"/>
        </w:rPr>
        <w:t>Obec Semice</w:t>
      </w:r>
    </w:p>
    <w:p w14:paraId="0EAABEAE" w14:textId="77777777" w:rsidR="00252D52" w:rsidRPr="00016894" w:rsidRDefault="00252D52" w:rsidP="00252D52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Adresa: </w:t>
      </w:r>
      <w:r w:rsidRPr="00016894">
        <w:rPr>
          <w:rFonts w:cs="Arial"/>
          <w:sz w:val="28"/>
          <w:szCs w:val="28"/>
        </w:rPr>
        <w:t xml:space="preserve">Semice 280, 289 </w:t>
      </w:r>
      <w:proofErr w:type="gramStart"/>
      <w:r w:rsidRPr="00016894">
        <w:rPr>
          <w:rFonts w:cs="Arial"/>
          <w:sz w:val="28"/>
          <w:szCs w:val="28"/>
        </w:rPr>
        <w:t>17  Semice</w:t>
      </w:r>
      <w:proofErr w:type="gramEnd"/>
    </w:p>
    <w:p w14:paraId="0EAABEAF" w14:textId="77777777" w:rsidR="00252D52" w:rsidRPr="00016894" w:rsidRDefault="00252D52" w:rsidP="00252D52">
      <w:pPr>
        <w:spacing w:after="0" w:line="240" w:lineRule="auto"/>
        <w:rPr>
          <w:rFonts w:cs="Arial"/>
          <w:b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Kontakty: </w:t>
      </w:r>
    </w:p>
    <w:p w14:paraId="0EAABEB0" w14:textId="77777777" w:rsidR="00252D52" w:rsidRPr="00016894" w:rsidRDefault="00252D52" w:rsidP="00252D52">
      <w:pPr>
        <w:spacing w:after="0"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>telefon: 325 568027</w:t>
      </w:r>
    </w:p>
    <w:p w14:paraId="0EAABEB1" w14:textId="77777777" w:rsidR="00252D52" w:rsidRDefault="00252D52" w:rsidP="00252D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0" w:history="1">
        <w:r w:rsidRPr="002177BE">
          <w:rPr>
            <w:rStyle w:val="Hypertextovodkaz"/>
            <w:sz w:val="28"/>
            <w:szCs w:val="28"/>
          </w:rPr>
          <w:t>semice@email.cz</w:t>
        </w:r>
      </w:hyperlink>
    </w:p>
    <w:p w14:paraId="0EAABEB2" w14:textId="77777777" w:rsidR="00252D52" w:rsidRPr="00016894" w:rsidRDefault="00252D52" w:rsidP="00252D52">
      <w:pPr>
        <w:spacing w:after="0"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>www. obecsemice.cz</w:t>
      </w:r>
    </w:p>
    <w:p w14:paraId="0EAABEB3" w14:textId="77777777" w:rsidR="00252D52" w:rsidRDefault="00252D52" w:rsidP="00252D52">
      <w:pPr>
        <w:rPr>
          <w:sz w:val="28"/>
          <w:szCs w:val="28"/>
        </w:rPr>
      </w:pPr>
    </w:p>
    <w:p w14:paraId="0EAABEB4" w14:textId="77777777" w:rsidR="00252D52" w:rsidRDefault="00252D52" w:rsidP="00252D52">
      <w:pPr>
        <w:rPr>
          <w:sz w:val="28"/>
          <w:szCs w:val="28"/>
        </w:rPr>
      </w:pPr>
    </w:p>
    <w:p w14:paraId="0EAABEB5" w14:textId="77777777" w:rsidR="00252D52" w:rsidRDefault="00252D52" w:rsidP="00252D52">
      <w:pPr>
        <w:rPr>
          <w:sz w:val="28"/>
          <w:szCs w:val="28"/>
        </w:rPr>
      </w:pPr>
    </w:p>
    <w:p w14:paraId="0EAABEB6" w14:textId="77777777" w:rsidR="00252D52" w:rsidRDefault="00252D52" w:rsidP="00252D52">
      <w:pPr>
        <w:rPr>
          <w:sz w:val="28"/>
          <w:szCs w:val="28"/>
        </w:rPr>
      </w:pPr>
    </w:p>
    <w:p w14:paraId="0EAABEB7" w14:textId="77777777" w:rsidR="00252D52" w:rsidRPr="00016894" w:rsidRDefault="00252D52" w:rsidP="00252D52">
      <w:pPr>
        <w:rPr>
          <w:sz w:val="28"/>
          <w:szCs w:val="28"/>
        </w:rPr>
      </w:pPr>
    </w:p>
    <w:p w14:paraId="0EAABEB8" w14:textId="77777777" w:rsidR="00252D52" w:rsidRPr="00016894" w:rsidRDefault="00252D52" w:rsidP="00252D52">
      <w:pPr>
        <w:rPr>
          <w:sz w:val="28"/>
          <w:szCs w:val="28"/>
        </w:rPr>
      </w:pPr>
    </w:p>
    <w:p w14:paraId="0EAABEB9" w14:textId="7CD95800" w:rsidR="00252D52" w:rsidRPr="00016894" w:rsidRDefault="00252D52" w:rsidP="00597C11">
      <w:pPr>
        <w:spacing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>Platnost od 31. 8. 20</w:t>
      </w:r>
      <w:r w:rsidR="0083043F">
        <w:rPr>
          <w:sz w:val="28"/>
          <w:szCs w:val="28"/>
        </w:rPr>
        <w:t>2</w:t>
      </w:r>
      <w:r w:rsidR="00B43B93">
        <w:rPr>
          <w:sz w:val="28"/>
          <w:szCs w:val="28"/>
        </w:rPr>
        <w:t>2</w:t>
      </w:r>
      <w:r w:rsidR="0083043F">
        <w:rPr>
          <w:sz w:val="28"/>
          <w:szCs w:val="28"/>
        </w:rPr>
        <w:t xml:space="preserve"> </w:t>
      </w:r>
      <w:r w:rsidRPr="00016894">
        <w:rPr>
          <w:sz w:val="28"/>
          <w:szCs w:val="28"/>
        </w:rPr>
        <w:t xml:space="preserve">                                                               Mgr. Pavel Jareš</w:t>
      </w:r>
    </w:p>
    <w:p w14:paraId="0EAABEBA" w14:textId="77777777" w:rsidR="00252D52" w:rsidRPr="00016894" w:rsidRDefault="00252D52" w:rsidP="00597C11">
      <w:pPr>
        <w:spacing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016894">
        <w:rPr>
          <w:sz w:val="28"/>
          <w:szCs w:val="28"/>
        </w:rPr>
        <w:t xml:space="preserve"> ředitel školy</w:t>
      </w:r>
    </w:p>
    <w:p w14:paraId="0EAABEBB" w14:textId="77777777" w:rsidR="00252D52" w:rsidRDefault="00252D52" w:rsidP="00252D52">
      <w:pPr>
        <w:rPr>
          <w:rFonts w:asciiTheme="majorHAnsi" w:hAnsiTheme="majorHAnsi"/>
          <w:sz w:val="28"/>
          <w:szCs w:val="28"/>
        </w:rPr>
      </w:pPr>
      <w:r w:rsidRPr="00907023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č. j.  </w:t>
      </w:r>
    </w:p>
    <w:p w14:paraId="0EAABEBC" w14:textId="77777777" w:rsidR="00252D52" w:rsidRDefault="00252D52"/>
    <w:p w14:paraId="0EAABEBD" w14:textId="77777777" w:rsidR="00316E1E" w:rsidRPr="00173BEA" w:rsidRDefault="00316E1E" w:rsidP="00316E1E">
      <w:pPr>
        <w:shd w:val="clear" w:color="auto" w:fill="FFFFFF" w:themeFill="background1"/>
        <w:rPr>
          <w:rFonts w:cs="Arial"/>
          <w:b/>
          <w:sz w:val="32"/>
          <w:szCs w:val="32"/>
        </w:rPr>
      </w:pPr>
      <w:r w:rsidRPr="00173BEA">
        <w:rPr>
          <w:rFonts w:cs="Arial"/>
          <w:b/>
          <w:sz w:val="32"/>
          <w:szCs w:val="32"/>
        </w:rPr>
        <w:lastRenderedPageBreak/>
        <w:t>Obsah:</w:t>
      </w:r>
    </w:p>
    <w:p w14:paraId="0EAABEBE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rPr>
          <w:rFonts w:cs="Arial"/>
          <w:sz w:val="32"/>
          <w:szCs w:val="32"/>
        </w:rPr>
      </w:pPr>
      <w:r w:rsidRPr="00173BEA">
        <w:rPr>
          <w:rFonts w:cs="Arial"/>
          <w:sz w:val="32"/>
          <w:szCs w:val="32"/>
        </w:rPr>
        <w:t>1. Charakteristika školního klubu</w:t>
      </w:r>
    </w:p>
    <w:p w14:paraId="0EAABEBF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rPr>
          <w:rFonts w:cs="Arial"/>
          <w:sz w:val="24"/>
          <w:szCs w:val="24"/>
        </w:rPr>
      </w:pPr>
      <w:r w:rsidRPr="00173BEA">
        <w:rPr>
          <w:rFonts w:cs="Arial"/>
          <w:sz w:val="24"/>
          <w:szCs w:val="24"/>
        </w:rPr>
        <w:t>1.1 Údaje o školním klubu</w:t>
      </w:r>
    </w:p>
    <w:p w14:paraId="0EAABEC0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1.2 Materiální a prostorové podmínky školního klubu</w:t>
      </w:r>
    </w:p>
    <w:p w14:paraId="0EAABEC1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1.3 Hygienické a bezpečnostní podmínky školního klubu</w:t>
      </w:r>
    </w:p>
    <w:p w14:paraId="0EAABEC2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 xml:space="preserve">1.4 Personální podmínky školního klubu </w:t>
      </w:r>
    </w:p>
    <w:p w14:paraId="0EAABEC3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1.5 Ekonomické podmínky školního klubu</w:t>
      </w:r>
    </w:p>
    <w:p w14:paraId="0EAABEC4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1.6 Organizační podmínky školního klubu</w:t>
      </w:r>
    </w:p>
    <w:p w14:paraId="0EAABEC5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 xml:space="preserve">1.7 Spolupráce s rodiči a jinými subjekty </w:t>
      </w:r>
    </w:p>
    <w:p w14:paraId="0EAABEC6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32"/>
          <w:szCs w:val="32"/>
        </w:rPr>
      </w:pPr>
      <w:r w:rsidRPr="00173BEA">
        <w:rPr>
          <w:rFonts w:cs="Arial"/>
          <w:bCs/>
          <w:sz w:val="32"/>
          <w:szCs w:val="32"/>
        </w:rPr>
        <w:t xml:space="preserve">2. Charakteristika ŠVP ŠK </w:t>
      </w:r>
    </w:p>
    <w:p w14:paraId="0EAABEC7" w14:textId="77777777" w:rsidR="00316E1E" w:rsidRPr="00173BEA" w:rsidRDefault="00316E1E" w:rsidP="0083043F">
      <w:pPr>
        <w:shd w:val="clear" w:color="auto" w:fill="FFFFFF" w:themeFill="background1"/>
        <w:tabs>
          <w:tab w:val="left" w:pos="1050"/>
        </w:tabs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2.1 Zaměření školního klubu</w:t>
      </w:r>
    </w:p>
    <w:p w14:paraId="0EAABEC8" w14:textId="77777777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 xml:space="preserve">2.2 Konkrétní cíle vzdělávání </w:t>
      </w:r>
    </w:p>
    <w:p w14:paraId="0EAABEC9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jc w:val="both"/>
        <w:rPr>
          <w:sz w:val="24"/>
          <w:szCs w:val="24"/>
        </w:rPr>
      </w:pPr>
      <w:r w:rsidRPr="00173BEA">
        <w:rPr>
          <w:rFonts w:cs="Arial"/>
          <w:sz w:val="24"/>
          <w:szCs w:val="24"/>
        </w:rPr>
        <w:t xml:space="preserve">      Co chceme a kam směřujeme</w:t>
      </w:r>
    </w:p>
    <w:p w14:paraId="0EAABECA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 Výchovné a vzdělávací strategie</w:t>
      </w:r>
    </w:p>
    <w:p w14:paraId="0EAABECB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2.3.1 Kompetence k učení</w:t>
      </w:r>
    </w:p>
    <w:p w14:paraId="0EAABECC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2.3.2 Kompetence k řešení problémů</w:t>
      </w:r>
    </w:p>
    <w:p w14:paraId="0EAABECD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2.3.3 Kompetence sociální a personální</w:t>
      </w:r>
    </w:p>
    <w:p w14:paraId="0EAABECE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2.3.4 Kompetence občanské</w:t>
      </w:r>
    </w:p>
    <w:p w14:paraId="0EAABECF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2.3.5 Kompetence komunikativní</w:t>
      </w:r>
    </w:p>
    <w:p w14:paraId="0EAABED0" w14:textId="77777777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bCs/>
          <w:color w:val="auto"/>
        </w:rPr>
      </w:pPr>
      <w:r w:rsidRPr="00173BEA">
        <w:rPr>
          <w:rFonts w:asciiTheme="minorHAnsi" w:hAnsiTheme="minorHAnsi"/>
          <w:bCs/>
          <w:color w:val="auto"/>
        </w:rPr>
        <w:t>2.3.6 Kompetence pracovní</w:t>
      </w:r>
    </w:p>
    <w:p w14:paraId="0EAABED1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rPr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>2.4 Obsahy a formy činností školního klubu</w:t>
      </w:r>
    </w:p>
    <w:p w14:paraId="0EAABED2" w14:textId="06DDC836" w:rsidR="00316E1E" w:rsidRPr="00173BEA" w:rsidRDefault="00316E1E" w:rsidP="0083043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173BEA">
        <w:rPr>
          <w:rFonts w:cs="Arial"/>
          <w:bCs/>
          <w:sz w:val="24"/>
          <w:szCs w:val="24"/>
        </w:rPr>
        <w:t xml:space="preserve">2.5 Vzdělávání se </w:t>
      </w:r>
      <w:r w:rsidR="00A23A2B">
        <w:rPr>
          <w:rFonts w:cs="Arial"/>
          <w:bCs/>
          <w:sz w:val="24"/>
          <w:szCs w:val="24"/>
        </w:rPr>
        <w:t>účastníků se s</w:t>
      </w:r>
      <w:r w:rsidRPr="00173BEA">
        <w:rPr>
          <w:rFonts w:cs="Arial"/>
          <w:bCs/>
          <w:sz w:val="24"/>
          <w:szCs w:val="24"/>
        </w:rPr>
        <w:t>peciálními potřebami a</w:t>
      </w:r>
      <w:r w:rsidR="00A23A2B">
        <w:rPr>
          <w:rFonts w:cs="Arial"/>
          <w:bCs/>
          <w:sz w:val="24"/>
          <w:szCs w:val="24"/>
        </w:rPr>
        <w:t xml:space="preserve"> účastníků</w:t>
      </w:r>
      <w:r w:rsidRPr="00173BEA">
        <w:rPr>
          <w:rFonts w:cs="Arial"/>
          <w:bCs/>
          <w:sz w:val="24"/>
          <w:szCs w:val="24"/>
        </w:rPr>
        <w:t xml:space="preserve"> mimořádně nadaných </w:t>
      </w:r>
    </w:p>
    <w:p w14:paraId="0EAABED3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rPr>
          <w:sz w:val="32"/>
          <w:szCs w:val="32"/>
        </w:rPr>
      </w:pPr>
      <w:r w:rsidRPr="00173BEA">
        <w:rPr>
          <w:sz w:val="32"/>
          <w:szCs w:val="32"/>
        </w:rPr>
        <w:t>3. Plány</w:t>
      </w:r>
    </w:p>
    <w:p w14:paraId="0EAABED4" w14:textId="77777777" w:rsidR="00316E1E" w:rsidRPr="00173BEA" w:rsidRDefault="00316E1E" w:rsidP="0083043F">
      <w:pPr>
        <w:shd w:val="clear" w:color="auto" w:fill="FFFFFF" w:themeFill="background1"/>
        <w:spacing w:after="0" w:line="360" w:lineRule="auto"/>
        <w:rPr>
          <w:sz w:val="24"/>
          <w:szCs w:val="24"/>
        </w:rPr>
      </w:pPr>
      <w:r w:rsidRPr="00173BEA">
        <w:rPr>
          <w:sz w:val="24"/>
          <w:szCs w:val="24"/>
        </w:rPr>
        <w:t xml:space="preserve">3.1 Plán výchovně vzdělávacích činností podle ročních období </w:t>
      </w:r>
    </w:p>
    <w:p w14:paraId="0EAABED5" w14:textId="4A83C6A8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rPr>
          <w:rFonts w:asciiTheme="minorHAnsi" w:hAnsiTheme="minorHAnsi"/>
          <w:bCs/>
          <w:color w:val="auto"/>
          <w:sz w:val="32"/>
          <w:szCs w:val="32"/>
        </w:rPr>
      </w:pPr>
      <w:r w:rsidRPr="00173BEA">
        <w:rPr>
          <w:rFonts w:asciiTheme="minorHAnsi" w:hAnsiTheme="minorHAnsi"/>
          <w:bCs/>
          <w:color w:val="auto"/>
          <w:sz w:val="32"/>
          <w:szCs w:val="32"/>
        </w:rPr>
        <w:t xml:space="preserve">4. Hodnocení </w:t>
      </w:r>
      <w:r w:rsidR="00162018">
        <w:rPr>
          <w:rFonts w:asciiTheme="minorHAnsi" w:hAnsiTheme="minorHAnsi"/>
          <w:bCs/>
          <w:color w:val="auto"/>
          <w:sz w:val="32"/>
          <w:szCs w:val="32"/>
        </w:rPr>
        <w:t>účastníků</w:t>
      </w:r>
      <w:r w:rsidRPr="00173BEA">
        <w:rPr>
          <w:rFonts w:asciiTheme="minorHAnsi" w:hAnsiTheme="minorHAnsi"/>
          <w:bCs/>
          <w:color w:val="auto"/>
          <w:sz w:val="32"/>
          <w:szCs w:val="32"/>
        </w:rPr>
        <w:t xml:space="preserve"> </w:t>
      </w:r>
    </w:p>
    <w:p w14:paraId="0EAABED6" w14:textId="7CED53B3" w:rsidR="00316E1E" w:rsidRPr="00173BEA" w:rsidRDefault="00316E1E" w:rsidP="0083043F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/>
          <w:color w:val="auto"/>
        </w:rPr>
      </w:pPr>
      <w:r w:rsidRPr="00173BEA">
        <w:rPr>
          <w:rFonts w:asciiTheme="minorHAnsi" w:hAnsiTheme="minorHAnsi"/>
          <w:bCs/>
          <w:color w:val="auto"/>
        </w:rPr>
        <w:t xml:space="preserve">4.1 Hodnocení </w:t>
      </w:r>
      <w:r w:rsidR="0033406A">
        <w:rPr>
          <w:rFonts w:asciiTheme="minorHAnsi" w:hAnsiTheme="minorHAnsi"/>
          <w:bCs/>
          <w:color w:val="auto"/>
        </w:rPr>
        <w:t>účastníků</w:t>
      </w:r>
      <w:r w:rsidRPr="00173BEA">
        <w:rPr>
          <w:rFonts w:asciiTheme="minorHAnsi" w:hAnsiTheme="minorHAnsi"/>
          <w:bCs/>
          <w:color w:val="auto"/>
        </w:rPr>
        <w:t xml:space="preserve"> v</w:t>
      </w:r>
      <w:r w:rsidR="0033406A">
        <w:rPr>
          <w:rFonts w:asciiTheme="minorHAnsi" w:hAnsiTheme="minorHAnsi"/>
          <w:bCs/>
          <w:color w:val="auto"/>
        </w:rPr>
        <w:t>e</w:t>
      </w:r>
      <w:r w:rsidRPr="00173BEA">
        <w:rPr>
          <w:rFonts w:asciiTheme="minorHAnsi" w:hAnsiTheme="minorHAnsi"/>
          <w:bCs/>
          <w:color w:val="auto"/>
        </w:rPr>
        <w:t xml:space="preserve"> ŠD </w:t>
      </w:r>
    </w:p>
    <w:p w14:paraId="0EAABED7" w14:textId="77777777" w:rsidR="00FC46AA" w:rsidRPr="00E1713C" w:rsidRDefault="00FC46AA" w:rsidP="0083043F">
      <w:pPr>
        <w:spacing w:line="360" w:lineRule="auto"/>
        <w:rPr>
          <w:rFonts w:cs="Arial"/>
          <w:sz w:val="24"/>
          <w:szCs w:val="24"/>
        </w:rPr>
      </w:pPr>
    </w:p>
    <w:p w14:paraId="0EAABED8" w14:textId="77777777" w:rsidR="00FC46AA" w:rsidRDefault="00FC46AA"/>
    <w:p w14:paraId="00A98468" w14:textId="77777777" w:rsidR="00823DD2" w:rsidRDefault="00823DD2" w:rsidP="00FC46AA"/>
    <w:p w14:paraId="0EAABEE0" w14:textId="508104FF" w:rsidR="00FC46AA" w:rsidRPr="00EC4466" w:rsidRDefault="00FC46AA" w:rsidP="00FC46AA">
      <w:pPr>
        <w:rPr>
          <w:rFonts w:cs="Arial"/>
          <w:b/>
          <w:sz w:val="40"/>
          <w:szCs w:val="40"/>
        </w:rPr>
      </w:pPr>
      <w:r w:rsidRPr="00EC4466">
        <w:rPr>
          <w:rFonts w:cs="Arial"/>
          <w:b/>
          <w:sz w:val="40"/>
          <w:szCs w:val="40"/>
        </w:rPr>
        <w:lastRenderedPageBreak/>
        <w:t xml:space="preserve">1. </w:t>
      </w:r>
      <w:r>
        <w:rPr>
          <w:rFonts w:cs="Arial"/>
          <w:b/>
          <w:sz w:val="40"/>
          <w:szCs w:val="40"/>
        </w:rPr>
        <w:t>Charakteristika školního klubu</w:t>
      </w:r>
    </w:p>
    <w:p w14:paraId="0EAABEE1" w14:textId="77777777" w:rsidR="00FC46AA" w:rsidRPr="00EC4466" w:rsidRDefault="00FC46AA" w:rsidP="00FC46A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1.1 Údaje o školním klubu</w:t>
      </w:r>
    </w:p>
    <w:p w14:paraId="0EAABEE2" w14:textId="77777777" w:rsidR="00FC46AA" w:rsidRPr="00EC4466" w:rsidRDefault="00FC46AA" w:rsidP="00FC46A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Školní klub</w:t>
      </w:r>
      <w:r w:rsidRPr="00EC4466">
        <w:rPr>
          <w:rFonts w:cs="Arial"/>
          <w:sz w:val="24"/>
          <w:szCs w:val="24"/>
        </w:rPr>
        <w:t xml:space="preserve"> je součástí Základní školy Semice, Semice 111.</w:t>
      </w:r>
    </w:p>
    <w:p w14:paraId="0EAABEE3" w14:textId="1C9516BB" w:rsidR="00FC46AA" w:rsidRPr="00EC4466" w:rsidRDefault="00FC46AA" w:rsidP="00FC46AA">
      <w:pPr>
        <w:jc w:val="both"/>
        <w:rPr>
          <w:rFonts w:cs="Arial"/>
          <w:sz w:val="24"/>
          <w:szCs w:val="24"/>
        </w:rPr>
      </w:pPr>
      <w:r w:rsidRPr="00EC4466">
        <w:rPr>
          <w:rFonts w:cs="Arial"/>
          <w:sz w:val="24"/>
          <w:szCs w:val="24"/>
        </w:rPr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tu</w:t>
      </w:r>
      <w:r>
        <w:rPr>
          <w:rFonts w:cs="Arial"/>
          <w:sz w:val="24"/>
          <w:szCs w:val="24"/>
        </w:rPr>
        <w:t>to směrnici – řád školního klubu</w:t>
      </w:r>
      <w:r w:rsidRPr="00EC4466">
        <w:rPr>
          <w:rFonts w:cs="Arial"/>
          <w:sz w:val="24"/>
          <w:szCs w:val="24"/>
        </w:rPr>
        <w:t>. (viz. Příloha) Směrnice je součástí organizačního řádu školy. Určuje pr</w:t>
      </w:r>
      <w:r>
        <w:rPr>
          <w:rFonts w:cs="Arial"/>
          <w:sz w:val="24"/>
          <w:szCs w:val="24"/>
        </w:rPr>
        <w:t>avidla provozu, stanoví režim školního klubu</w:t>
      </w:r>
      <w:r w:rsidRPr="00EC4466">
        <w:rPr>
          <w:rFonts w:cs="Arial"/>
          <w:sz w:val="24"/>
          <w:szCs w:val="24"/>
        </w:rPr>
        <w:t>, je závazný pro pedagogické pracovníky a má informativní funkci pro rodiče. Prokazatelné seznámení rodičů s tímt</w:t>
      </w:r>
      <w:r>
        <w:rPr>
          <w:rFonts w:cs="Arial"/>
          <w:sz w:val="24"/>
          <w:szCs w:val="24"/>
        </w:rPr>
        <w:t xml:space="preserve">o řádem provede vedoucí vychovatelka školního klubu při zápisu </w:t>
      </w:r>
      <w:r w:rsidR="0033406A">
        <w:rPr>
          <w:rFonts w:cs="Arial"/>
          <w:sz w:val="24"/>
          <w:szCs w:val="24"/>
        </w:rPr>
        <w:t>účastníků</w:t>
      </w:r>
      <w:r>
        <w:rPr>
          <w:rFonts w:cs="Arial"/>
          <w:sz w:val="24"/>
          <w:szCs w:val="24"/>
        </w:rPr>
        <w:t xml:space="preserve"> do školního klubu.  Školní klub (dále ŠK)</w:t>
      </w:r>
      <w:r w:rsidRPr="00EC4466">
        <w:rPr>
          <w:rFonts w:cs="Arial"/>
          <w:sz w:val="24"/>
          <w:szCs w:val="24"/>
        </w:rPr>
        <w:t xml:space="preserve"> se ve své činnosti řídí zejména vyhláškou č. 74/2005 Sb. o zájmovém vzdělávání.  </w:t>
      </w:r>
    </w:p>
    <w:p w14:paraId="0EAABEE4" w14:textId="77672D99" w:rsidR="00FC46AA" w:rsidRPr="00EC4466" w:rsidRDefault="00FC46AA" w:rsidP="00FC46AA">
      <w:pPr>
        <w:jc w:val="both"/>
        <w:rPr>
          <w:rFonts w:cs="Arial"/>
          <w:sz w:val="24"/>
          <w:szCs w:val="24"/>
        </w:rPr>
      </w:pPr>
      <w:r w:rsidRPr="00EC4466">
        <w:rPr>
          <w:rFonts w:cs="Arial"/>
          <w:sz w:val="24"/>
          <w:szCs w:val="24"/>
        </w:rPr>
        <w:t xml:space="preserve">Školní vzdělávací program je v souladu se školním vzdělávacím programem a poskytuje </w:t>
      </w:r>
      <w:r w:rsidR="00162018">
        <w:rPr>
          <w:rFonts w:cs="Arial"/>
          <w:sz w:val="24"/>
          <w:szCs w:val="24"/>
        </w:rPr>
        <w:t>účastníkům</w:t>
      </w:r>
      <w:r w:rsidRPr="00EC4466">
        <w:rPr>
          <w:rFonts w:cs="Arial"/>
          <w:sz w:val="24"/>
          <w:szCs w:val="24"/>
        </w:rPr>
        <w:t xml:space="preserve"> dostatek příležitostí k aktivnímu trávení volného času, k realizaci jejich zájmů, schopností a dovedností a k pohybové relaxaci. Zaměřujeme se na aktivity spojené s praktickým životem, aktivity zájmového a tělovýchovného charakteru, spontánní a odpočinkové činnosti. Klademe důraz na všestranný rozvoj osobnosti </w:t>
      </w:r>
      <w:r w:rsidR="001C11D8">
        <w:rPr>
          <w:rFonts w:cs="Arial"/>
          <w:sz w:val="24"/>
          <w:szCs w:val="24"/>
        </w:rPr>
        <w:t>účastníka</w:t>
      </w:r>
      <w:r w:rsidRPr="00EC4466">
        <w:rPr>
          <w:rFonts w:cs="Arial"/>
          <w:sz w:val="24"/>
          <w:szCs w:val="24"/>
        </w:rPr>
        <w:t>, osvojování základních hodnot, na nichž je založena naše společnost, získávání osobní samostatnosti a utváření klíčových kompetencí. Dbáme na</w:t>
      </w:r>
      <w:r>
        <w:rPr>
          <w:rFonts w:cs="Arial"/>
          <w:sz w:val="24"/>
          <w:szCs w:val="24"/>
        </w:rPr>
        <w:t xml:space="preserve"> to, aby v čase stráveném ve školním klubu </w:t>
      </w:r>
      <w:r w:rsidRPr="00EC4466">
        <w:rPr>
          <w:rFonts w:cs="Arial"/>
          <w:sz w:val="24"/>
          <w:szCs w:val="24"/>
        </w:rPr>
        <w:t>trvale panovala příjemná atmosféra, žáci rozvíjeli komunikační dovednosti a formy vzájemné spolupráce.</w:t>
      </w:r>
    </w:p>
    <w:p w14:paraId="0EAABEE5" w14:textId="31A39513" w:rsidR="00FC46AA" w:rsidRPr="00EC4466" w:rsidRDefault="00FC46AA" w:rsidP="00FC46A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Školní klub</w:t>
      </w:r>
      <w:r w:rsidRPr="00EC4466">
        <w:rPr>
          <w:rFonts w:cs="Arial"/>
          <w:sz w:val="24"/>
          <w:szCs w:val="24"/>
        </w:rPr>
        <w:t xml:space="preserve"> je součástí ZŠ Semice. </w:t>
      </w:r>
      <w:r>
        <w:rPr>
          <w:rFonts w:cs="Arial"/>
          <w:color w:val="000000"/>
          <w:sz w:val="24"/>
          <w:szCs w:val="24"/>
        </w:rPr>
        <w:t>ŠK má kapacitu 53</w:t>
      </w:r>
      <w:r w:rsidR="0033406A">
        <w:rPr>
          <w:rFonts w:cs="Arial"/>
          <w:color w:val="000000"/>
          <w:sz w:val="24"/>
          <w:szCs w:val="24"/>
        </w:rPr>
        <w:t xml:space="preserve"> </w:t>
      </w:r>
      <w:r w:rsidR="004C783B">
        <w:rPr>
          <w:rFonts w:cs="Arial"/>
          <w:color w:val="000000"/>
          <w:sz w:val="24"/>
          <w:szCs w:val="24"/>
        </w:rPr>
        <w:t>účastník</w:t>
      </w:r>
      <w:r w:rsidR="00982EFA">
        <w:rPr>
          <w:rFonts w:cs="Arial"/>
          <w:color w:val="000000"/>
          <w:sz w:val="24"/>
          <w:szCs w:val="24"/>
        </w:rPr>
        <w:t>ů</w:t>
      </w:r>
      <w:r>
        <w:rPr>
          <w:rFonts w:cs="Arial"/>
          <w:color w:val="000000"/>
          <w:sz w:val="24"/>
          <w:szCs w:val="24"/>
        </w:rPr>
        <w:t>. ŠK</w:t>
      </w:r>
      <w:r w:rsidRPr="00EC4466">
        <w:rPr>
          <w:rFonts w:cs="Arial"/>
          <w:color w:val="000000"/>
          <w:sz w:val="24"/>
          <w:szCs w:val="24"/>
        </w:rPr>
        <w:t xml:space="preserve"> </w:t>
      </w:r>
      <w:r w:rsidR="0033406A">
        <w:rPr>
          <w:rFonts w:cs="Arial"/>
          <w:color w:val="000000"/>
          <w:sz w:val="24"/>
          <w:szCs w:val="24"/>
        </w:rPr>
        <w:t>n</w:t>
      </w:r>
      <w:r w:rsidRPr="00EC4466">
        <w:rPr>
          <w:rFonts w:cs="Arial"/>
          <w:color w:val="000000"/>
          <w:sz w:val="24"/>
          <w:szCs w:val="24"/>
        </w:rPr>
        <w:t xml:space="preserve">avštěvují </w:t>
      </w:r>
      <w:r w:rsidR="004C783B">
        <w:rPr>
          <w:rFonts w:cs="Arial"/>
          <w:color w:val="000000"/>
          <w:sz w:val="24"/>
          <w:szCs w:val="24"/>
        </w:rPr>
        <w:t>účastníci</w:t>
      </w:r>
      <w:r>
        <w:rPr>
          <w:rFonts w:cs="Arial"/>
          <w:color w:val="000000"/>
          <w:sz w:val="24"/>
          <w:szCs w:val="24"/>
        </w:rPr>
        <w:t xml:space="preserve"> 4. - 9</w:t>
      </w:r>
      <w:r w:rsidRPr="00EC4466">
        <w:rPr>
          <w:rFonts w:cs="Arial"/>
          <w:color w:val="000000"/>
          <w:sz w:val="24"/>
          <w:szCs w:val="24"/>
        </w:rPr>
        <w:t>. tříd</w:t>
      </w:r>
      <w:r>
        <w:rPr>
          <w:rFonts w:cs="Arial"/>
          <w:color w:val="000000"/>
          <w:sz w:val="24"/>
          <w:szCs w:val="24"/>
        </w:rPr>
        <w:t xml:space="preserve">y. Školní klub je v provozu každý den od </w:t>
      </w:r>
      <w:r w:rsidR="00F83C99">
        <w:rPr>
          <w:rFonts w:cs="Arial"/>
          <w:color w:val="000000"/>
          <w:sz w:val="24"/>
          <w:szCs w:val="24"/>
        </w:rPr>
        <w:t>7</w:t>
      </w:r>
      <w:r w:rsidR="008E20B2">
        <w:rPr>
          <w:rFonts w:cs="Arial"/>
          <w:color w:val="000000"/>
          <w:sz w:val="24"/>
          <w:szCs w:val="24"/>
        </w:rPr>
        <w:t xml:space="preserve">:00 hod. – 7:45 hod. a </w:t>
      </w:r>
      <w:r>
        <w:rPr>
          <w:rFonts w:cs="Arial"/>
          <w:color w:val="000000"/>
          <w:sz w:val="24"/>
          <w:szCs w:val="24"/>
        </w:rPr>
        <w:t>12:00 hod. – 15:00</w:t>
      </w:r>
      <w:r w:rsidRPr="00EC4466">
        <w:rPr>
          <w:rFonts w:cs="Arial"/>
          <w:color w:val="000000"/>
          <w:sz w:val="24"/>
          <w:szCs w:val="24"/>
        </w:rPr>
        <w:t xml:space="preserve"> hod. </w:t>
      </w:r>
      <w:r w:rsidRPr="00EC4466">
        <w:rPr>
          <w:rFonts w:cs="Arial"/>
          <w:sz w:val="24"/>
          <w:szCs w:val="24"/>
        </w:rPr>
        <w:t xml:space="preserve">Poskytuje zájmové vzdělávání </w:t>
      </w:r>
      <w:r w:rsidR="001C11D8">
        <w:rPr>
          <w:rFonts w:cs="Arial"/>
          <w:sz w:val="24"/>
          <w:szCs w:val="24"/>
        </w:rPr>
        <w:t>účastníkům</w:t>
      </w:r>
      <w:r w:rsidRPr="00EC4466">
        <w:rPr>
          <w:rFonts w:cs="Arial"/>
          <w:sz w:val="24"/>
          <w:szCs w:val="24"/>
        </w:rPr>
        <w:t xml:space="preserve"> I. stupně</w:t>
      </w:r>
      <w:r w:rsidR="009E5A28">
        <w:rPr>
          <w:rFonts w:cs="Arial"/>
          <w:sz w:val="24"/>
          <w:szCs w:val="24"/>
        </w:rPr>
        <w:t xml:space="preserve"> a II. stupně (4. – 9. třída) a zajišťuje </w:t>
      </w:r>
      <w:r w:rsidRPr="00EC4466">
        <w:rPr>
          <w:rFonts w:cs="Arial"/>
          <w:sz w:val="24"/>
          <w:szCs w:val="24"/>
        </w:rPr>
        <w:t>odpolední provoz, její činnost vychází z pedagogiky volného času.</w:t>
      </w:r>
      <w:r w:rsidR="009E5A28">
        <w:rPr>
          <w:rFonts w:cs="Arial"/>
          <w:sz w:val="24"/>
          <w:szCs w:val="24"/>
        </w:rPr>
        <w:t xml:space="preserve"> O přijetí </w:t>
      </w:r>
      <w:r w:rsidR="001C11D8">
        <w:rPr>
          <w:rFonts w:cs="Arial"/>
          <w:sz w:val="24"/>
          <w:szCs w:val="24"/>
        </w:rPr>
        <w:t>účastníků</w:t>
      </w:r>
      <w:r w:rsidR="009E5A28">
        <w:rPr>
          <w:rFonts w:cs="Arial"/>
          <w:sz w:val="24"/>
          <w:szCs w:val="24"/>
        </w:rPr>
        <w:t xml:space="preserve"> do ŠK</w:t>
      </w:r>
      <w:r w:rsidRPr="00EC4466">
        <w:rPr>
          <w:rFonts w:cs="Arial"/>
          <w:sz w:val="24"/>
          <w:szCs w:val="24"/>
        </w:rPr>
        <w:t xml:space="preserve"> rozhoduje ředitel školy na základě písemné přihlášky podané zákonným zástupcem </w:t>
      </w:r>
      <w:r w:rsidR="001C11D8">
        <w:rPr>
          <w:rFonts w:cs="Arial"/>
          <w:sz w:val="24"/>
          <w:szCs w:val="24"/>
        </w:rPr>
        <w:t>účastníka</w:t>
      </w:r>
      <w:r w:rsidRPr="00EC4466">
        <w:rPr>
          <w:rFonts w:cs="Arial"/>
          <w:sz w:val="24"/>
          <w:szCs w:val="24"/>
        </w:rPr>
        <w:t>.</w:t>
      </w:r>
    </w:p>
    <w:p w14:paraId="0EAABEE6" w14:textId="77777777" w:rsidR="00FC46AA" w:rsidRDefault="00FC46AA"/>
    <w:p w14:paraId="0EAABEE7" w14:textId="77777777" w:rsidR="009E5A28" w:rsidRDefault="009E5A28"/>
    <w:p w14:paraId="0EAABEE8" w14:textId="77777777" w:rsidR="009E5A28" w:rsidRDefault="009E5A28"/>
    <w:p w14:paraId="0EAABEE9" w14:textId="77777777" w:rsidR="009E5A28" w:rsidRDefault="009E5A28"/>
    <w:p w14:paraId="0EAABEEA" w14:textId="77777777" w:rsidR="009E5A28" w:rsidRDefault="009E5A28"/>
    <w:p w14:paraId="0EAABEEB" w14:textId="77777777" w:rsidR="009E5A28" w:rsidRDefault="009E5A28"/>
    <w:p w14:paraId="0EAABEEC" w14:textId="77777777" w:rsidR="009E5A28" w:rsidRDefault="009E5A28"/>
    <w:p w14:paraId="4B3939D5" w14:textId="77777777" w:rsidR="00982EFA" w:rsidRDefault="00982EFA" w:rsidP="009E5A28">
      <w:pPr>
        <w:autoSpaceDE w:val="0"/>
        <w:autoSpaceDN w:val="0"/>
        <w:adjustRightInd w:val="0"/>
        <w:spacing w:after="0"/>
      </w:pPr>
    </w:p>
    <w:p w14:paraId="0EAABEEF" w14:textId="5F51410B" w:rsidR="009E5A28" w:rsidRPr="00EC4466" w:rsidRDefault="009E5A28" w:rsidP="009E5A28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lastRenderedPageBreak/>
        <w:t>1.2 Mat</w:t>
      </w:r>
      <w:r w:rsidR="00316E1E">
        <w:rPr>
          <w:rFonts w:cs="Arial"/>
          <w:b/>
          <w:bCs/>
          <w:color w:val="000000"/>
          <w:sz w:val="24"/>
          <w:szCs w:val="24"/>
        </w:rPr>
        <w:t xml:space="preserve">eriální a prostorové </w:t>
      </w:r>
      <w:proofErr w:type="gramStart"/>
      <w:r w:rsidR="00316E1E">
        <w:rPr>
          <w:rFonts w:cs="Arial"/>
          <w:b/>
          <w:bCs/>
          <w:color w:val="000000"/>
          <w:sz w:val="24"/>
          <w:szCs w:val="24"/>
        </w:rPr>
        <w:t>podmínky  školního</w:t>
      </w:r>
      <w:proofErr w:type="gramEnd"/>
      <w:r w:rsidR="00316E1E">
        <w:rPr>
          <w:rFonts w:cs="Arial"/>
          <w:b/>
          <w:bCs/>
          <w:color w:val="000000"/>
          <w:sz w:val="24"/>
          <w:szCs w:val="24"/>
        </w:rPr>
        <w:t xml:space="preserve"> klubu</w:t>
      </w:r>
    </w:p>
    <w:p w14:paraId="0EAABEF0" w14:textId="77777777" w:rsidR="009E5A28" w:rsidRPr="00EC4466" w:rsidRDefault="009E5A28" w:rsidP="009E5A28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 xml:space="preserve">                                                 </w:t>
      </w:r>
    </w:p>
    <w:p w14:paraId="0EAABEF1" w14:textId="3143F4B4" w:rsidR="009E5A28" w:rsidRDefault="009E5A28" w:rsidP="009E5A2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Školní klub využívá</w:t>
      </w:r>
      <w:r w:rsidRPr="00EC4466">
        <w:rPr>
          <w:sz w:val="24"/>
          <w:szCs w:val="24"/>
        </w:rPr>
        <w:t xml:space="preserve"> prostory</w:t>
      </w:r>
      <w:r>
        <w:rPr>
          <w:sz w:val="24"/>
          <w:szCs w:val="24"/>
        </w:rPr>
        <w:t xml:space="preserve"> školy </w:t>
      </w:r>
      <w:r w:rsidR="00D84983">
        <w:rPr>
          <w:sz w:val="24"/>
          <w:szCs w:val="24"/>
        </w:rPr>
        <w:t>(</w:t>
      </w:r>
      <w:r>
        <w:rPr>
          <w:sz w:val="24"/>
          <w:szCs w:val="24"/>
        </w:rPr>
        <w:t>PC pracovny, Fit-centrum</w:t>
      </w:r>
      <w:r w:rsidR="00D84983">
        <w:rPr>
          <w:sz w:val="24"/>
          <w:szCs w:val="24"/>
        </w:rPr>
        <w:t xml:space="preserve">, </w:t>
      </w:r>
      <w:r w:rsidR="00C34F44">
        <w:rPr>
          <w:sz w:val="24"/>
          <w:szCs w:val="24"/>
        </w:rPr>
        <w:t>Školního klubu</w:t>
      </w:r>
      <w:r>
        <w:rPr>
          <w:sz w:val="24"/>
          <w:szCs w:val="24"/>
        </w:rPr>
        <w:t>).</w:t>
      </w:r>
      <w:r w:rsidRPr="009E5A28">
        <w:rPr>
          <w:sz w:val="28"/>
          <w:szCs w:val="28"/>
        </w:rPr>
        <w:t xml:space="preserve"> </w:t>
      </w:r>
      <w:r w:rsidRPr="009E5A28">
        <w:rPr>
          <w:sz w:val="24"/>
          <w:szCs w:val="24"/>
        </w:rPr>
        <w:t xml:space="preserve">Po dohodě lze využít </w:t>
      </w:r>
      <w:r w:rsidR="00D84983">
        <w:rPr>
          <w:sz w:val="24"/>
          <w:szCs w:val="24"/>
        </w:rPr>
        <w:t>výtvarnou</w:t>
      </w:r>
      <w:r w:rsidRPr="009E5A28">
        <w:rPr>
          <w:sz w:val="24"/>
          <w:szCs w:val="24"/>
        </w:rPr>
        <w:t xml:space="preserve"> dílnu</w:t>
      </w:r>
      <w:r>
        <w:rPr>
          <w:sz w:val="24"/>
          <w:szCs w:val="24"/>
        </w:rPr>
        <w:t xml:space="preserve">. </w:t>
      </w:r>
      <w:r w:rsidRPr="009E5A28">
        <w:rPr>
          <w:sz w:val="24"/>
          <w:szCs w:val="24"/>
        </w:rPr>
        <w:t>Vychovatelky</w:t>
      </w:r>
      <w:r>
        <w:rPr>
          <w:sz w:val="24"/>
          <w:szCs w:val="24"/>
        </w:rPr>
        <w:t xml:space="preserve"> a učitelé</w:t>
      </w:r>
      <w:r w:rsidRPr="009E5A28">
        <w:rPr>
          <w:sz w:val="24"/>
          <w:szCs w:val="24"/>
        </w:rPr>
        <w:t xml:space="preserve"> mají k dispozici knihovničku s vhodnou literaturou a metodickým materiálem v kabinetě. Vybavení drobným materiálem a pomůckami je průběžně obnovováno a doplňováno</w:t>
      </w:r>
      <w:r>
        <w:rPr>
          <w:sz w:val="24"/>
          <w:szCs w:val="24"/>
        </w:rPr>
        <w:t>.</w:t>
      </w:r>
      <w:r w:rsidRPr="00EC4466">
        <w:rPr>
          <w:sz w:val="24"/>
          <w:szCs w:val="24"/>
        </w:rPr>
        <w:t xml:space="preserve"> Vybavení výukové části mohou </w:t>
      </w:r>
      <w:r w:rsidR="004B604B">
        <w:rPr>
          <w:sz w:val="24"/>
          <w:szCs w:val="24"/>
        </w:rPr>
        <w:t xml:space="preserve">účastníci </w:t>
      </w:r>
      <w:r w:rsidRPr="00EC4466">
        <w:rPr>
          <w:sz w:val="24"/>
          <w:szCs w:val="24"/>
        </w:rPr>
        <w:t xml:space="preserve">využívat k pracovním a výtvarným činnostem, didaktickým hrám v rámci přípravy na vyučování. </w:t>
      </w:r>
      <w:r>
        <w:rPr>
          <w:sz w:val="24"/>
          <w:szCs w:val="24"/>
        </w:rPr>
        <w:t>K vybavení školního klubu</w:t>
      </w:r>
      <w:r w:rsidRPr="00EC4466">
        <w:rPr>
          <w:sz w:val="24"/>
          <w:szCs w:val="24"/>
        </w:rPr>
        <w:t xml:space="preserve"> patří také výtvarné potřeby, deskové a společenské hry, knihy a </w:t>
      </w:r>
      <w:r>
        <w:rPr>
          <w:sz w:val="24"/>
          <w:szCs w:val="24"/>
        </w:rPr>
        <w:t>další pomůcky. Ve školním klubu</w:t>
      </w:r>
      <w:r w:rsidRPr="00EC4466">
        <w:rPr>
          <w:sz w:val="24"/>
          <w:szCs w:val="24"/>
        </w:rPr>
        <w:t xml:space="preserve"> preferujeme častý pohyb venku</w:t>
      </w:r>
      <w:r>
        <w:rPr>
          <w:sz w:val="24"/>
          <w:szCs w:val="24"/>
        </w:rPr>
        <w:t>.</w:t>
      </w:r>
      <w:r w:rsidRPr="00EC4466">
        <w:rPr>
          <w:sz w:val="24"/>
          <w:szCs w:val="24"/>
        </w:rPr>
        <w:t xml:space="preserve"> </w:t>
      </w:r>
    </w:p>
    <w:p w14:paraId="0EAABEF2" w14:textId="77777777" w:rsidR="009E5A28" w:rsidRDefault="009E5A28" w:rsidP="009E5A2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EAABEF3" w14:textId="77777777" w:rsidR="009E5A28" w:rsidRPr="00EC4466" w:rsidRDefault="009E5A28" w:rsidP="009E5A2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>1.3 Hygien</w:t>
      </w:r>
      <w:r w:rsidR="00316E1E">
        <w:rPr>
          <w:rFonts w:cs="Arial"/>
          <w:b/>
          <w:bCs/>
          <w:color w:val="000000"/>
          <w:sz w:val="24"/>
          <w:szCs w:val="24"/>
        </w:rPr>
        <w:t>ické a bezpečnostní podmínky školního klubu</w:t>
      </w:r>
    </w:p>
    <w:p w14:paraId="0EAABEF4" w14:textId="77777777" w:rsidR="009E5A28" w:rsidRPr="00EC4466" w:rsidRDefault="009E5A28" w:rsidP="009E5A2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EAABEF5" w14:textId="0EBC566E" w:rsidR="009E5A28" w:rsidRDefault="009E5A28" w:rsidP="009E5A2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C4466">
        <w:rPr>
          <w:sz w:val="24"/>
          <w:szCs w:val="24"/>
        </w:rPr>
        <w:t>Máme sestavenou vhodnou st</w:t>
      </w:r>
      <w:r>
        <w:rPr>
          <w:sz w:val="24"/>
          <w:szCs w:val="24"/>
        </w:rPr>
        <w:t xml:space="preserve">rukturu pracovního </w:t>
      </w:r>
      <w:r w:rsidRPr="00EC4466">
        <w:rPr>
          <w:sz w:val="24"/>
          <w:szCs w:val="24"/>
        </w:rPr>
        <w:t xml:space="preserve">režimu </w:t>
      </w:r>
      <w:r w:rsidR="001C11D8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, </w:t>
      </w:r>
      <w:r w:rsidRPr="00EC4466">
        <w:rPr>
          <w:sz w:val="24"/>
          <w:szCs w:val="24"/>
        </w:rPr>
        <w:t>vychovatelů</w:t>
      </w:r>
      <w:r>
        <w:rPr>
          <w:sz w:val="24"/>
          <w:szCs w:val="24"/>
        </w:rPr>
        <w:t xml:space="preserve"> a učitelů</w:t>
      </w:r>
      <w:r w:rsidRPr="00EC4466">
        <w:rPr>
          <w:sz w:val="24"/>
          <w:szCs w:val="24"/>
        </w:rPr>
        <w:t xml:space="preserve">. Respektujeme vhodný režim činností s ohledem na skladbu zaměstnání a věk </w:t>
      </w:r>
      <w:r w:rsidR="00177E49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>. Dodržujeme vhodný stravovací a pitný režim</w:t>
      </w:r>
      <w:r w:rsidR="00067A2C">
        <w:rPr>
          <w:sz w:val="24"/>
          <w:szCs w:val="24"/>
        </w:rPr>
        <w:t>.</w:t>
      </w:r>
      <w:r w:rsidRPr="00EC4466">
        <w:rPr>
          <w:sz w:val="24"/>
          <w:szCs w:val="24"/>
        </w:rPr>
        <w:t xml:space="preserve"> Udržujeme zdravé prostředí učeben a ostatních prostor školy (odpovídající světlo, teplo, větrání, bezhlučnost, čistota, velikost sedacího a pracovního nábytku, hygienické vybavení prostor).</w:t>
      </w:r>
      <w:r w:rsidR="00067A2C">
        <w:rPr>
          <w:sz w:val="24"/>
          <w:szCs w:val="24"/>
        </w:rPr>
        <w:t xml:space="preserve"> V celé škole, ve školním klubu</w:t>
      </w:r>
      <w:r w:rsidRPr="00EC4466">
        <w:rPr>
          <w:sz w:val="24"/>
          <w:szCs w:val="24"/>
        </w:rPr>
        <w:t xml:space="preserve"> a jejím okolí je přísně dodržován zákaz kouření, pití alkoholu a požívání jiných škodlivin. Dbáme na bezpečnost</w:t>
      </w:r>
      <w:r w:rsidR="00177E49">
        <w:rPr>
          <w:sz w:val="24"/>
          <w:szCs w:val="24"/>
        </w:rPr>
        <w:t xml:space="preserve"> účastníků</w:t>
      </w:r>
      <w:r w:rsidRPr="00EC4466">
        <w:rPr>
          <w:sz w:val="24"/>
          <w:szCs w:val="24"/>
        </w:rPr>
        <w:t>, chráníme je před úrazy. Vychovatelky</w:t>
      </w:r>
      <w:r w:rsidR="00067A2C">
        <w:rPr>
          <w:sz w:val="24"/>
          <w:szCs w:val="24"/>
        </w:rPr>
        <w:t xml:space="preserve"> a učitelé</w:t>
      </w:r>
      <w:r w:rsidRPr="00EC4466">
        <w:rPr>
          <w:sz w:val="24"/>
          <w:szCs w:val="24"/>
        </w:rPr>
        <w:t xml:space="preserve"> dovedou poskytnout první pomoc. Chráníme </w:t>
      </w:r>
      <w:r w:rsidR="00177E49">
        <w:rPr>
          <w:sz w:val="24"/>
          <w:szCs w:val="24"/>
        </w:rPr>
        <w:t>účastníky</w:t>
      </w:r>
      <w:r w:rsidRPr="00EC4466">
        <w:rPr>
          <w:sz w:val="24"/>
          <w:szCs w:val="24"/>
        </w:rPr>
        <w:t xml:space="preserve"> před násilím, šikanou a dalšími patologickými jevy. Vytváříme pohodové prostředí pro zdravé učení, tvoření i odpočinek a prostředí otevřeného partnerství jak mezi </w:t>
      </w:r>
      <w:r w:rsidR="00177E49">
        <w:rPr>
          <w:sz w:val="24"/>
          <w:szCs w:val="24"/>
        </w:rPr>
        <w:t>účastníky</w:t>
      </w:r>
      <w:r w:rsidRPr="00EC4466">
        <w:rPr>
          <w:sz w:val="24"/>
          <w:szCs w:val="24"/>
        </w:rPr>
        <w:t xml:space="preserve"> a vychovatelkami, tak mezi vychovatelkami, učiteli a vedením školy. Zásady bezpečnosti a ochrany zdraví</w:t>
      </w:r>
      <w:r w:rsidR="00177E49">
        <w:rPr>
          <w:sz w:val="24"/>
          <w:szCs w:val="24"/>
        </w:rPr>
        <w:t xml:space="preserve"> účastníků</w:t>
      </w:r>
      <w:r w:rsidR="00067A2C">
        <w:rPr>
          <w:sz w:val="24"/>
          <w:szCs w:val="24"/>
        </w:rPr>
        <w:t xml:space="preserve"> při pobytu ve školním klubu</w:t>
      </w:r>
      <w:r w:rsidRPr="00EC4466">
        <w:rPr>
          <w:sz w:val="24"/>
          <w:szCs w:val="24"/>
        </w:rPr>
        <w:t xml:space="preserve"> jsou obsaženy ve Školním ř</w:t>
      </w:r>
      <w:r w:rsidR="00067A2C">
        <w:rPr>
          <w:sz w:val="24"/>
          <w:szCs w:val="24"/>
        </w:rPr>
        <w:t>ádu. Vychovatelky školního klubu</w:t>
      </w:r>
      <w:r w:rsidRPr="00EC4466">
        <w:rPr>
          <w:sz w:val="24"/>
          <w:szCs w:val="24"/>
        </w:rPr>
        <w:t xml:space="preserve"> eliminují možné úrazy poučením </w:t>
      </w:r>
      <w:r w:rsidR="00350E01">
        <w:rPr>
          <w:sz w:val="24"/>
          <w:szCs w:val="24"/>
        </w:rPr>
        <w:t xml:space="preserve">účastníků </w:t>
      </w:r>
      <w:r w:rsidRPr="00EC4466">
        <w:rPr>
          <w:sz w:val="24"/>
          <w:szCs w:val="24"/>
        </w:rPr>
        <w:t>na začátku i v průběhu školního roku a před každými prázdninami. Na začátku školního roku jsou žáci seznámeni s provozními řády všech prostor, ve kterých se pohybují (školní třída, šatna, tělocvična, jídelna, blízké okolí školy). Vychovatelky</w:t>
      </w:r>
      <w:r w:rsidR="00067A2C">
        <w:rPr>
          <w:sz w:val="24"/>
          <w:szCs w:val="24"/>
        </w:rPr>
        <w:t xml:space="preserve"> a učitelé</w:t>
      </w:r>
      <w:r w:rsidRPr="00EC4466">
        <w:rPr>
          <w:sz w:val="24"/>
          <w:szCs w:val="24"/>
        </w:rPr>
        <w:t xml:space="preserve"> dohlíží na dodržování osobní hygieny a umožňují </w:t>
      </w:r>
      <w:r w:rsidR="00350E01">
        <w:rPr>
          <w:sz w:val="24"/>
          <w:szCs w:val="24"/>
        </w:rPr>
        <w:t>účastníkům</w:t>
      </w:r>
      <w:r w:rsidRPr="00EC4466">
        <w:rPr>
          <w:sz w:val="24"/>
          <w:szCs w:val="24"/>
        </w:rPr>
        <w:t xml:space="preserve"> nepřetržitý pitný režim. V případě onemocnění, zranění či úrazu jsou okamžitě informování zákonní zástupci </w:t>
      </w:r>
      <w:r w:rsidR="00AB6A88">
        <w:rPr>
          <w:sz w:val="24"/>
          <w:szCs w:val="24"/>
        </w:rPr>
        <w:t>účastníka</w:t>
      </w:r>
      <w:r w:rsidRPr="00EC4466">
        <w:rPr>
          <w:sz w:val="24"/>
          <w:szCs w:val="24"/>
        </w:rPr>
        <w:t>.</w:t>
      </w:r>
    </w:p>
    <w:p w14:paraId="0EAABEF6" w14:textId="77777777" w:rsidR="00067A2C" w:rsidRDefault="00067A2C" w:rsidP="009E5A2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7011CCB5" w14:textId="77777777" w:rsidR="007F0B52" w:rsidRDefault="007F0B52" w:rsidP="00067A2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0EAABEF7" w14:textId="33C6E37C" w:rsidR="00067A2C" w:rsidRPr="00EC4466" w:rsidRDefault="00316E1E" w:rsidP="00067A2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1.4 Personální podmínky školního klubu</w:t>
      </w:r>
    </w:p>
    <w:p w14:paraId="0EAABEF8" w14:textId="77777777" w:rsidR="00067A2C" w:rsidRPr="00EC4466" w:rsidRDefault="00067A2C" w:rsidP="00067A2C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0EAABEF9" w14:textId="6C091711" w:rsidR="009E5A28" w:rsidRPr="00067A2C" w:rsidRDefault="00067A2C" w:rsidP="00067A2C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67A2C">
        <w:rPr>
          <w:rFonts w:cs="Cambria"/>
          <w:color w:val="000000"/>
          <w:sz w:val="24"/>
          <w:szCs w:val="24"/>
        </w:rPr>
        <w:t xml:space="preserve">Ve školním klubu pedagogicky působí kvalifikované </w:t>
      </w:r>
      <w:r>
        <w:rPr>
          <w:rFonts w:cs="Cambria"/>
          <w:color w:val="000000"/>
          <w:sz w:val="24"/>
          <w:szCs w:val="24"/>
        </w:rPr>
        <w:t>vychovatelky a učitelé. Všichni</w:t>
      </w:r>
      <w:r w:rsidRPr="00067A2C">
        <w:rPr>
          <w:rFonts w:cs="Cambria"/>
          <w:color w:val="000000"/>
          <w:sz w:val="24"/>
          <w:szCs w:val="24"/>
        </w:rPr>
        <w:t xml:space="preserve"> si své odborné zaměření průběžně prohlubují v akreditovaných kurz</w:t>
      </w:r>
      <w:r>
        <w:rPr>
          <w:rFonts w:cs="Cambria"/>
          <w:color w:val="000000"/>
          <w:sz w:val="24"/>
          <w:szCs w:val="24"/>
        </w:rPr>
        <w:t xml:space="preserve">ech a samostudiem. Vychovatelky a učitelé </w:t>
      </w:r>
      <w:r w:rsidRPr="00067A2C">
        <w:rPr>
          <w:rFonts w:cs="Cambria"/>
          <w:color w:val="000000"/>
          <w:sz w:val="24"/>
          <w:szCs w:val="24"/>
        </w:rPr>
        <w:t xml:space="preserve">mají potřebné profesní dovednosti, jsou komunikativní ve směru k </w:t>
      </w:r>
      <w:r w:rsidR="007F0B52">
        <w:rPr>
          <w:rFonts w:cs="Cambria"/>
          <w:color w:val="000000"/>
          <w:sz w:val="24"/>
          <w:szCs w:val="24"/>
        </w:rPr>
        <w:t>účastníkům</w:t>
      </w:r>
      <w:r w:rsidRPr="00067A2C">
        <w:rPr>
          <w:rFonts w:cs="Cambria"/>
          <w:color w:val="000000"/>
          <w:sz w:val="24"/>
          <w:szCs w:val="24"/>
        </w:rPr>
        <w:t>, jejich rodičům a ostatním pedagogům.</w:t>
      </w:r>
    </w:p>
    <w:p w14:paraId="0EAABEFD" w14:textId="77777777" w:rsidR="00067A2C" w:rsidRDefault="00067A2C"/>
    <w:p w14:paraId="76124295" w14:textId="77777777" w:rsidR="00982EFA" w:rsidRDefault="00982EFA" w:rsidP="00067A2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1F74874A" w14:textId="77777777" w:rsidR="00982EFA" w:rsidRDefault="00982EFA" w:rsidP="00067A2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6DA79ECF" w14:textId="77777777" w:rsidR="00982EFA" w:rsidRDefault="00982EFA" w:rsidP="00067A2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0EAABEFE" w14:textId="5476D3C9" w:rsidR="00067A2C" w:rsidRPr="00EC4466" w:rsidRDefault="00316E1E" w:rsidP="00067A2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lastRenderedPageBreak/>
        <w:t>1.5 Ekonomické podmínky školního klubu</w:t>
      </w:r>
    </w:p>
    <w:p w14:paraId="0EAABEFF" w14:textId="77777777" w:rsidR="00067A2C" w:rsidRPr="00EC4466" w:rsidRDefault="00067A2C" w:rsidP="00067A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0" w14:textId="46036582" w:rsidR="00067A2C" w:rsidRDefault="00067A2C" w:rsidP="00067A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>Provozní náklady jsou hrazeny zřizovatelem v rámci rozpočtu obce pro ZŠ. Na nákup hraček, spotřebního materiálu na výrobky a pomůcek k zabezpečení jednotl</w:t>
      </w:r>
      <w:r w:rsidR="00387D7A">
        <w:rPr>
          <w:rFonts w:cs="Arial"/>
          <w:color w:val="000000"/>
          <w:sz w:val="24"/>
          <w:szCs w:val="24"/>
        </w:rPr>
        <w:t>ivých činností má školní klub</w:t>
      </w:r>
      <w:r w:rsidRPr="00EC4466">
        <w:rPr>
          <w:rFonts w:cs="Arial"/>
          <w:color w:val="000000"/>
          <w:sz w:val="24"/>
          <w:szCs w:val="24"/>
        </w:rPr>
        <w:t xml:space="preserve"> vyčleněny finanční prostředky z rozpočtu školy, které čerpá dle potřeby. Od rodičů je </w:t>
      </w:r>
      <w:r w:rsidR="00387D7A">
        <w:rPr>
          <w:rFonts w:cs="Arial"/>
          <w:color w:val="000000"/>
          <w:sz w:val="24"/>
          <w:szCs w:val="24"/>
        </w:rPr>
        <w:t xml:space="preserve">vybírán </w:t>
      </w:r>
      <w:r w:rsidR="00CC7407">
        <w:rPr>
          <w:rFonts w:cs="Arial"/>
          <w:color w:val="000000"/>
          <w:sz w:val="24"/>
          <w:szCs w:val="24"/>
        </w:rPr>
        <w:t>jeden</w:t>
      </w:r>
      <w:r w:rsidR="00387D7A">
        <w:rPr>
          <w:rFonts w:cs="Arial"/>
          <w:color w:val="000000"/>
          <w:sz w:val="24"/>
          <w:szCs w:val="24"/>
        </w:rPr>
        <w:t xml:space="preserve">krát ročně poplatek </w:t>
      </w:r>
      <w:r w:rsidR="00CC7407">
        <w:rPr>
          <w:rFonts w:cs="Arial"/>
          <w:color w:val="000000"/>
          <w:sz w:val="24"/>
          <w:szCs w:val="24"/>
        </w:rPr>
        <w:t>2</w:t>
      </w:r>
      <w:r w:rsidRPr="00EC4466">
        <w:rPr>
          <w:rFonts w:cs="Arial"/>
          <w:color w:val="000000"/>
          <w:sz w:val="24"/>
          <w:szCs w:val="24"/>
        </w:rPr>
        <w:t>00,- Kč z</w:t>
      </w:r>
      <w:r w:rsidR="00387D7A">
        <w:rPr>
          <w:rFonts w:cs="Arial"/>
          <w:color w:val="000000"/>
          <w:sz w:val="24"/>
          <w:szCs w:val="24"/>
        </w:rPr>
        <w:t>a pobyt</w:t>
      </w:r>
      <w:r w:rsidR="00350E01">
        <w:rPr>
          <w:rFonts w:cs="Arial"/>
          <w:color w:val="000000"/>
          <w:sz w:val="24"/>
          <w:szCs w:val="24"/>
        </w:rPr>
        <w:t xml:space="preserve"> účastníka</w:t>
      </w:r>
      <w:r w:rsidR="00387D7A">
        <w:rPr>
          <w:rFonts w:cs="Arial"/>
          <w:color w:val="000000"/>
          <w:sz w:val="24"/>
          <w:szCs w:val="24"/>
        </w:rPr>
        <w:t xml:space="preserve"> ve školním klubu</w:t>
      </w:r>
      <w:r w:rsidRPr="00EC4466">
        <w:rPr>
          <w:rFonts w:cs="Arial"/>
          <w:color w:val="000000"/>
          <w:sz w:val="24"/>
          <w:szCs w:val="24"/>
        </w:rPr>
        <w:t xml:space="preserve">. Tento neinvestiční příspěvek je použit na pomůcky pro </w:t>
      </w:r>
      <w:r w:rsidR="00350E01">
        <w:rPr>
          <w:rFonts w:cs="Arial"/>
          <w:color w:val="000000"/>
          <w:sz w:val="24"/>
          <w:szCs w:val="24"/>
        </w:rPr>
        <w:t>účastníky</w:t>
      </w:r>
      <w:r w:rsidRPr="00EC4466">
        <w:rPr>
          <w:rFonts w:cs="Arial"/>
          <w:color w:val="000000"/>
          <w:sz w:val="24"/>
          <w:szCs w:val="24"/>
        </w:rPr>
        <w:t xml:space="preserve">. </w:t>
      </w:r>
    </w:p>
    <w:p w14:paraId="0EAABF02" w14:textId="77777777" w:rsidR="00387D7A" w:rsidRPr="00EC4466" w:rsidRDefault="00387D7A" w:rsidP="00067A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3" w14:textId="77777777" w:rsidR="00387D7A" w:rsidRDefault="00316E1E" w:rsidP="00387D7A">
      <w:pPr>
        <w:autoSpaceDE w:val="0"/>
        <w:autoSpaceDN w:val="0"/>
        <w:adjustRightInd w:val="0"/>
        <w:spacing w:after="0"/>
        <w:jc w:val="both"/>
        <w:rPr>
          <w:rFonts w:cs="Cambria"/>
          <w:b/>
          <w:bCs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t>1.6 Organizační podmínky školního klubu</w:t>
      </w:r>
    </w:p>
    <w:p w14:paraId="0EAABF04" w14:textId="77777777" w:rsidR="00387D7A" w:rsidRP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05" w14:textId="690A3929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color w:val="000000"/>
          <w:sz w:val="24"/>
          <w:szCs w:val="24"/>
        </w:rPr>
        <w:t xml:space="preserve">Všechny organizační podmínky, přijímání uchazečů, průběh a ukončování vzdělávání jsou podrobně zpracovány ve vnitřním řádu školního klubu. Tato kritéria jsou závazná pro všechny pedagogy naší školy, </w:t>
      </w:r>
      <w:r w:rsidR="007F0B52">
        <w:rPr>
          <w:rFonts w:cs="Cambria"/>
          <w:color w:val="000000"/>
          <w:sz w:val="24"/>
          <w:szCs w:val="24"/>
        </w:rPr>
        <w:t>účastníky</w:t>
      </w:r>
      <w:r w:rsidRPr="00387D7A">
        <w:rPr>
          <w:rFonts w:cs="Cambria"/>
          <w:color w:val="000000"/>
          <w:sz w:val="24"/>
          <w:szCs w:val="24"/>
        </w:rPr>
        <w:t xml:space="preserve"> i jejich rodiče. Rodiče jsou s tímto řádem seznámeni při zápisu </w:t>
      </w:r>
      <w:r w:rsidR="007868DD">
        <w:rPr>
          <w:rFonts w:cs="Cambria"/>
          <w:color w:val="000000"/>
          <w:sz w:val="24"/>
          <w:szCs w:val="24"/>
        </w:rPr>
        <w:t>účastníků</w:t>
      </w:r>
      <w:r w:rsidRPr="00387D7A">
        <w:rPr>
          <w:rFonts w:cs="Cambria"/>
          <w:color w:val="000000"/>
          <w:sz w:val="24"/>
          <w:szCs w:val="24"/>
        </w:rPr>
        <w:t xml:space="preserve"> do ŠK. Vnitřní řád je přílohou ŠVP ŠK. Aktuální program a časový tematický plán vypracovává kolektiv vychovatelek pro dané období. </w:t>
      </w:r>
    </w:p>
    <w:p w14:paraId="0EAABF07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08" w14:textId="77777777" w:rsidR="00387D7A" w:rsidRPr="00EC4466" w:rsidRDefault="00387D7A" w:rsidP="00387D7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1.7 Spolupráce s rodiči a jinými subjekty </w:t>
      </w:r>
    </w:p>
    <w:p w14:paraId="0EAABF09" w14:textId="77777777" w:rsidR="00387D7A" w:rsidRPr="00EC4466" w:rsidRDefault="00387D7A" w:rsidP="00387D7A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0EAABF0A" w14:textId="68C73465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 xml:space="preserve">Spolupráci s rodiči </w:t>
      </w:r>
      <w:r w:rsidR="00D27C5B">
        <w:rPr>
          <w:rFonts w:cs="Arial"/>
          <w:color w:val="000000"/>
          <w:sz w:val="24"/>
          <w:szCs w:val="24"/>
        </w:rPr>
        <w:t>účastníků</w:t>
      </w:r>
      <w:r w:rsidRPr="00EC4466">
        <w:rPr>
          <w:rFonts w:cs="Arial"/>
          <w:color w:val="000000"/>
          <w:sz w:val="24"/>
          <w:szCs w:val="24"/>
        </w:rPr>
        <w:t xml:space="preserve"> se snažíme neustále rozvíjet. Usilujeme o včasnou</w:t>
      </w:r>
      <w:r>
        <w:rPr>
          <w:rFonts w:cs="Arial"/>
          <w:color w:val="000000"/>
          <w:sz w:val="24"/>
          <w:szCs w:val="24"/>
        </w:rPr>
        <w:t xml:space="preserve"> </w:t>
      </w:r>
      <w:r w:rsidRPr="00EC4466">
        <w:rPr>
          <w:rFonts w:cs="Arial"/>
          <w:color w:val="000000"/>
          <w:sz w:val="24"/>
          <w:szCs w:val="24"/>
        </w:rPr>
        <w:t>a dostatečnou informovanost rodičů</w:t>
      </w:r>
      <w:r>
        <w:rPr>
          <w:rFonts w:cs="Arial"/>
          <w:color w:val="000000"/>
          <w:sz w:val="24"/>
          <w:szCs w:val="24"/>
        </w:rPr>
        <w:t>. (Nástěnka ŠK</w:t>
      </w:r>
      <w:r w:rsidR="00D27C5B">
        <w:rPr>
          <w:rFonts w:cs="Arial"/>
          <w:color w:val="000000"/>
          <w:sz w:val="24"/>
          <w:szCs w:val="24"/>
        </w:rPr>
        <w:t>, Bakaláři</w:t>
      </w:r>
      <w:r w:rsidRPr="00EC4466">
        <w:rPr>
          <w:rFonts w:cs="Arial"/>
          <w:color w:val="000000"/>
          <w:sz w:val="24"/>
          <w:szCs w:val="24"/>
        </w:rPr>
        <w:t xml:space="preserve">). </w:t>
      </w:r>
    </w:p>
    <w:p w14:paraId="0EAABF0B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C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D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E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0F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0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1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2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3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4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5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6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7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EAABF1D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38C0B224" w14:textId="77777777" w:rsidR="00982EFA" w:rsidRDefault="00982EFA" w:rsidP="00387D7A">
      <w:pPr>
        <w:jc w:val="both"/>
        <w:rPr>
          <w:b/>
          <w:bCs/>
          <w:sz w:val="40"/>
          <w:szCs w:val="40"/>
        </w:rPr>
      </w:pPr>
    </w:p>
    <w:p w14:paraId="44338E24" w14:textId="77777777" w:rsidR="00982EFA" w:rsidRDefault="00982EFA" w:rsidP="00387D7A">
      <w:pPr>
        <w:jc w:val="both"/>
        <w:rPr>
          <w:b/>
          <w:bCs/>
          <w:sz w:val="40"/>
          <w:szCs w:val="40"/>
        </w:rPr>
      </w:pPr>
    </w:p>
    <w:p w14:paraId="353DE292" w14:textId="77777777" w:rsidR="00982EFA" w:rsidRDefault="00982EFA" w:rsidP="00387D7A">
      <w:pPr>
        <w:jc w:val="both"/>
        <w:rPr>
          <w:b/>
          <w:bCs/>
          <w:sz w:val="40"/>
          <w:szCs w:val="40"/>
        </w:rPr>
      </w:pPr>
    </w:p>
    <w:p w14:paraId="0EAABF1E" w14:textId="08E0DAFD" w:rsidR="00067A2C" w:rsidRPr="00D7008B" w:rsidRDefault="00FA130B" w:rsidP="00387D7A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2. Charakteristika ŠVP ŠK</w:t>
      </w:r>
    </w:p>
    <w:p w14:paraId="0EAABF1F" w14:textId="77777777" w:rsidR="00387D7A" w:rsidRDefault="00387D7A" w:rsidP="00387D7A">
      <w:pPr>
        <w:autoSpaceDE w:val="0"/>
        <w:autoSpaceDN w:val="0"/>
        <w:adjustRightInd w:val="0"/>
        <w:spacing w:after="0"/>
        <w:rPr>
          <w:rFonts w:cs="Cambria"/>
          <w:b/>
          <w:bCs/>
          <w:color w:val="000000"/>
          <w:sz w:val="24"/>
          <w:szCs w:val="24"/>
        </w:rPr>
      </w:pPr>
      <w:r w:rsidRPr="00387D7A">
        <w:rPr>
          <w:rFonts w:cs="Cambria"/>
          <w:b/>
          <w:bCs/>
          <w:color w:val="000000"/>
          <w:sz w:val="24"/>
          <w:szCs w:val="24"/>
        </w:rPr>
        <w:t xml:space="preserve">2.1 Zaměření </w:t>
      </w:r>
      <w:r w:rsidR="00316E1E">
        <w:rPr>
          <w:rFonts w:cs="Cambria"/>
          <w:b/>
          <w:bCs/>
          <w:color w:val="000000"/>
          <w:sz w:val="24"/>
          <w:szCs w:val="24"/>
        </w:rPr>
        <w:t>školního klubu</w:t>
      </w:r>
    </w:p>
    <w:p w14:paraId="0EAABF20" w14:textId="77777777" w:rsidR="00316E1E" w:rsidRPr="00387D7A" w:rsidRDefault="00316E1E" w:rsidP="00387D7A">
      <w:pPr>
        <w:autoSpaceDE w:val="0"/>
        <w:autoSpaceDN w:val="0"/>
        <w:adjustRightInd w:val="0"/>
        <w:spacing w:after="0"/>
        <w:rPr>
          <w:rFonts w:cs="Cambria"/>
          <w:color w:val="000000"/>
          <w:sz w:val="24"/>
          <w:szCs w:val="24"/>
        </w:rPr>
      </w:pPr>
    </w:p>
    <w:p w14:paraId="0EAABF21" w14:textId="77777777" w:rsid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color w:val="000000"/>
          <w:sz w:val="24"/>
          <w:szCs w:val="24"/>
        </w:rPr>
        <w:t>Školní vzdělávací program navazuje na školní vzdělávací program základní školy, který je založen na principech aktivního učení. Vzhledem k tomu, jsou cíle</w:t>
      </w:r>
      <w:r>
        <w:rPr>
          <w:rFonts w:cs="Cambria"/>
          <w:color w:val="000000"/>
          <w:sz w:val="24"/>
          <w:szCs w:val="24"/>
        </w:rPr>
        <w:t xml:space="preserve"> tohoto programu </w:t>
      </w:r>
      <w:r w:rsidRPr="00387D7A">
        <w:rPr>
          <w:rFonts w:cs="Cambria"/>
          <w:color w:val="000000"/>
          <w:sz w:val="24"/>
          <w:szCs w:val="24"/>
        </w:rPr>
        <w:t xml:space="preserve">podobné. </w:t>
      </w:r>
    </w:p>
    <w:p w14:paraId="0EAABF22" w14:textId="77777777" w:rsidR="00387D7A" w:rsidRP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23" w14:textId="77777777" w:rsidR="00387D7A" w:rsidRP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b/>
          <w:bCs/>
          <w:color w:val="000000"/>
          <w:sz w:val="24"/>
          <w:szCs w:val="24"/>
        </w:rPr>
        <w:t xml:space="preserve">2.2 Konkrétní cíle vzdělávání </w:t>
      </w:r>
    </w:p>
    <w:p w14:paraId="0EAABF24" w14:textId="77777777" w:rsidR="00387D7A" w:rsidRDefault="00387D7A" w:rsidP="00387D7A">
      <w:pPr>
        <w:jc w:val="both"/>
        <w:rPr>
          <w:sz w:val="24"/>
          <w:szCs w:val="24"/>
        </w:rPr>
      </w:pPr>
    </w:p>
    <w:p w14:paraId="0EAABF25" w14:textId="77777777" w:rsidR="00387D7A" w:rsidRP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b/>
          <w:bCs/>
          <w:color w:val="000000"/>
          <w:sz w:val="24"/>
          <w:szCs w:val="24"/>
        </w:rPr>
        <w:t xml:space="preserve">Co chceme a kam směřujeme: </w:t>
      </w:r>
    </w:p>
    <w:p w14:paraId="0EAABF26" w14:textId="77777777" w:rsidR="00387D7A" w:rsidRPr="00387D7A" w:rsidRDefault="00387D7A" w:rsidP="00387D7A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b/>
          <w:bCs/>
          <w:color w:val="000000"/>
          <w:sz w:val="24"/>
          <w:szCs w:val="24"/>
        </w:rPr>
        <w:t xml:space="preserve">1. VYTVÁŘET BEZPEČNÉ A POHODOVÉ ŠKOLNÍ PROSTŘEDÍ </w:t>
      </w:r>
    </w:p>
    <w:p w14:paraId="0EAABF27" w14:textId="4602FE22" w:rsidR="00387D7A" w:rsidRPr="00387D7A" w:rsidRDefault="00387D7A" w:rsidP="00387D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color w:val="000000"/>
          <w:sz w:val="24"/>
          <w:szCs w:val="24"/>
        </w:rPr>
        <w:t xml:space="preserve">vytvářet takové prostředí ŠK, do kterého chodí </w:t>
      </w:r>
      <w:r w:rsidR="007868DD">
        <w:rPr>
          <w:rFonts w:cs="Cambria"/>
          <w:color w:val="000000"/>
          <w:sz w:val="24"/>
          <w:szCs w:val="24"/>
        </w:rPr>
        <w:t>účastníci</w:t>
      </w:r>
      <w:r w:rsidRPr="00387D7A">
        <w:rPr>
          <w:rFonts w:cs="Cambria"/>
          <w:color w:val="000000"/>
          <w:sz w:val="24"/>
          <w:szCs w:val="24"/>
        </w:rPr>
        <w:t xml:space="preserve"> i vychovatelky rády </w:t>
      </w:r>
    </w:p>
    <w:p w14:paraId="0EAABF28" w14:textId="646CBA2F" w:rsidR="00387D7A" w:rsidRPr="00387D7A" w:rsidRDefault="00387D7A" w:rsidP="00387D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color w:val="000000"/>
          <w:sz w:val="24"/>
          <w:szCs w:val="24"/>
        </w:rPr>
        <w:t xml:space="preserve">usilovat o to, aby </w:t>
      </w:r>
      <w:r w:rsidR="007868DD">
        <w:rPr>
          <w:rFonts w:cs="Cambria"/>
          <w:color w:val="000000"/>
          <w:sz w:val="24"/>
          <w:szCs w:val="24"/>
        </w:rPr>
        <w:t>účastníci</w:t>
      </w:r>
      <w:r w:rsidRPr="00387D7A">
        <w:rPr>
          <w:rFonts w:cs="Cambria"/>
          <w:color w:val="000000"/>
          <w:sz w:val="24"/>
          <w:szCs w:val="24"/>
        </w:rPr>
        <w:t xml:space="preserve">, vychovatelky i rodiče se stali partnery </w:t>
      </w:r>
    </w:p>
    <w:p w14:paraId="0EAABF29" w14:textId="77777777" w:rsidR="00387D7A" w:rsidRPr="00387D7A" w:rsidRDefault="00387D7A" w:rsidP="00387D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387D7A">
        <w:rPr>
          <w:rFonts w:cs="Cambria"/>
          <w:color w:val="000000"/>
          <w:sz w:val="24"/>
          <w:szCs w:val="24"/>
        </w:rPr>
        <w:t xml:space="preserve">udržovat prostor ŠK tak, aby byl pro všechny příjemný, a tak napomáhal vytváření vhodného klimatu </w:t>
      </w:r>
    </w:p>
    <w:p w14:paraId="0EAABF2A" w14:textId="77777777" w:rsidR="00387D7A" w:rsidRPr="007941A0" w:rsidRDefault="00387D7A" w:rsidP="007941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zajistit efektivní organizační prostředí </w:t>
      </w:r>
    </w:p>
    <w:p w14:paraId="0EAABF2B" w14:textId="77777777" w:rsidR="00387D7A" w:rsidRPr="007941A0" w:rsidRDefault="00387D7A" w:rsidP="00387D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posilovat systematickou spolupráci metodika prevence sociálně-patologických jevů, výchovných poradců a vedení školy s vychovatelkami ŠK </w:t>
      </w:r>
    </w:p>
    <w:p w14:paraId="0EAABF2C" w14:textId="77777777" w:rsidR="00387D7A" w:rsidRPr="007941A0" w:rsidRDefault="00387D7A" w:rsidP="007941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nabízet dle možností školy programy pro volný čas </w:t>
      </w:r>
    </w:p>
    <w:p w14:paraId="0EAABF2D" w14:textId="4E690F19" w:rsidR="00387D7A" w:rsidRPr="007941A0" w:rsidRDefault="00387D7A" w:rsidP="007941A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včas a citlivě řešit problémy </w:t>
      </w:r>
      <w:r w:rsidR="00D27C5B">
        <w:rPr>
          <w:rFonts w:cs="Cambria"/>
          <w:color w:val="000000"/>
          <w:sz w:val="24"/>
          <w:szCs w:val="24"/>
        </w:rPr>
        <w:t>účastníků</w:t>
      </w:r>
    </w:p>
    <w:p w14:paraId="0EAABF2E" w14:textId="77777777" w:rsidR="007941A0" w:rsidRDefault="007941A0" w:rsidP="007941A0">
      <w:pPr>
        <w:jc w:val="both"/>
        <w:rPr>
          <w:sz w:val="24"/>
          <w:szCs w:val="24"/>
        </w:rPr>
      </w:pPr>
    </w:p>
    <w:p w14:paraId="0EAABF2F" w14:textId="77777777" w:rsidR="007941A0" w:rsidRPr="007941A0" w:rsidRDefault="007941A0" w:rsidP="007941A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2. ZDRAVĚ A MODERNĚ UČIT </w:t>
      </w:r>
    </w:p>
    <w:p w14:paraId="0EAABF30" w14:textId="1BA32D89" w:rsidR="007941A0" w:rsidRPr="007941A0" w:rsidRDefault="007941A0" w:rsidP="007941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vybavit </w:t>
      </w:r>
      <w:r w:rsidR="00D27C5B">
        <w:rPr>
          <w:rFonts w:cs="Cambria"/>
          <w:color w:val="000000"/>
          <w:sz w:val="24"/>
          <w:szCs w:val="24"/>
        </w:rPr>
        <w:t>účastníky</w:t>
      </w:r>
      <w:r w:rsidRPr="007941A0">
        <w:rPr>
          <w:rFonts w:cs="Cambria"/>
          <w:color w:val="000000"/>
          <w:sz w:val="24"/>
          <w:szCs w:val="24"/>
        </w:rPr>
        <w:t xml:space="preserve"> klíčovými kompetencemi – k učení a k řešení problémů, kompetencemi komunikativními, sociálními a personálními, kompetencemi občanskými a pracovními </w:t>
      </w:r>
    </w:p>
    <w:p w14:paraId="0EAABF31" w14:textId="78F83220" w:rsidR="007941A0" w:rsidRPr="007941A0" w:rsidRDefault="007941A0" w:rsidP="007941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zaměřit se na individualizaci výchovně vzdělávacího programu a respektování potřeb </w:t>
      </w:r>
      <w:r w:rsidR="007868DD">
        <w:rPr>
          <w:rFonts w:cs="Cambria"/>
          <w:color w:val="000000"/>
          <w:sz w:val="24"/>
          <w:szCs w:val="24"/>
        </w:rPr>
        <w:t>účastníků</w:t>
      </w:r>
      <w:r w:rsidRPr="007941A0">
        <w:rPr>
          <w:rFonts w:cs="Cambria"/>
          <w:color w:val="000000"/>
          <w:sz w:val="24"/>
          <w:szCs w:val="24"/>
        </w:rPr>
        <w:t xml:space="preserve"> </w:t>
      </w:r>
    </w:p>
    <w:p w14:paraId="0EAABF32" w14:textId="4EFB0E30" w:rsidR="007941A0" w:rsidRPr="007941A0" w:rsidRDefault="007941A0" w:rsidP="007941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podporovat </w:t>
      </w:r>
      <w:r w:rsidR="007868DD">
        <w:rPr>
          <w:rFonts w:cs="Cambria"/>
          <w:color w:val="000000"/>
          <w:sz w:val="24"/>
          <w:szCs w:val="24"/>
        </w:rPr>
        <w:t>účastníky</w:t>
      </w:r>
      <w:r w:rsidRPr="007941A0">
        <w:rPr>
          <w:rFonts w:cs="Cambria"/>
          <w:color w:val="000000"/>
          <w:sz w:val="24"/>
          <w:szCs w:val="24"/>
        </w:rPr>
        <w:t xml:space="preserve"> nejen s intelektuálním nadáním, ale i s jiným druhem nadání, jako je hudební, pohybové, manuální, estetické apod. </w:t>
      </w:r>
    </w:p>
    <w:p w14:paraId="0EAABF33" w14:textId="28BE46A3" w:rsidR="007941A0" w:rsidRPr="007941A0" w:rsidRDefault="007941A0" w:rsidP="007941A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učit </w:t>
      </w:r>
      <w:r w:rsidR="003D1C8E">
        <w:rPr>
          <w:rFonts w:cs="Cambria"/>
          <w:color w:val="000000"/>
          <w:sz w:val="24"/>
          <w:szCs w:val="24"/>
        </w:rPr>
        <w:t>účastníky</w:t>
      </w:r>
      <w:r w:rsidRPr="007941A0">
        <w:rPr>
          <w:rFonts w:cs="Cambria"/>
          <w:color w:val="000000"/>
          <w:sz w:val="24"/>
          <w:szCs w:val="24"/>
        </w:rPr>
        <w:t xml:space="preserve"> plánovat, rozhodovat, hodnotit a sebehodnotit</w:t>
      </w:r>
    </w:p>
    <w:p w14:paraId="0EAABF34" w14:textId="77777777" w:rsidR="007941A0" w:rsidRDefault="007941A0" w:rsidP="007941A0">
      <w:pPr>
        <w:jc w:val="both"/>
        <w:rPr>
          <w:sz w:val="24"/>
          <w:szCs w:val="24"/>
        </w:rPr>
      </w:pPr>
    </w:p>
    <w:p w14:paraId="0EAABF35" w14:textId="77777777" w:rsidR="007941A0" w:rsidRPr="007941A0" w:rsidRDefault="007941A0" w:rsidP="007941A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3. VYCHOVÁVAT LIDSKOU OSOBNOST </w:t>
      </w:r>
    </w:p>
    <w:p w14:paraId="0EAABF36" w14:textId="77777777" w:rsidR="007941A0" w:rsidRPr="007941A0" w:rsidRDefault="007941A0" w:rsidP="007941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respektovat jedinečnost jednotlivce </w:t>
      </w:r>
    </w:p>
    <w:p w14:paraId="0EAABF37" w14:textId="7DE9796F" w:rsidR="007941A0" w:rsidRPr="007941A0" w:rsidRDefault="007941A0" w:rsidP="007941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formovat </w:t>
      </w:r>
      <w:r w:rsidR="003D1C8E">
        <w:rPr>
          <w:rFonts w:cs="Cambria"/>
          <w:color w:val="000000"/>
          <w:sz w:val="24"/>
          <w:szCs w:val="24"/>
        </w:rPr>
        <w:t>jeho</w:t>
      </w:r>
      <w:r w:rsidRPr="007941A0">
        <w:rPr>
          <w:rFonts w:cs="Cambria"/>
          <w:color w:val="000000"/>
          <w:sz w:val="24"/>
          <w:szCs w:val="24"/>
        </w:rPr>
        <w:t xml:space="preserve"> osobnost </w:t>
      </w:r>
    </w:p>
    <w:p w14:paraId="0EAABF38" w14:textId="2CE7AF37" w:rsidR="007941A0" w:rsidRPr="007941A0" w:rsidRDefault="007941A0" w:rsidP="007941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vést </w:t>
      </w:r>
      <w:r w:rsidR="00B64DC0">
        <w:rPr>
          <w:rFonts w:cs="Cambria"/>
          <w:color w:val="000000"/>
          <w:sz w:val="24"/>
          <w:szCs w:val="24"/>
        </w:rPr>
        <w:t>účastníky</w:t>
      </w:r>
      <w:r w:rsidRPr="007941A0">
        <w:rPr>
          <w:rFonts w:cs="Cambria"/>
          <w:color w:val="000000"/>
          <w:sz w:val="24"/>
          <w:szCs w:val="24"/>
        </w:rPr>
        <w:t xml:space="preserve"> k dodržování stanovených pravidel, zejména pravidel školního řádu </w:t>
      </w:r>
    </w:p>
    <w:p w14:paraId="0EAABF39" w14:textId="77777777" w:rsidR="007941A0" w:rsidRPr="007941A0" w:rsidRDefault="007941A0" w:rsidP="007941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zajistit, aby se ve škole každý cítil bezpečně </w:t>
      </w:r>
    </w:p>
    <w:p w14:paraId="0EAABF3A" w14:textId="77777777" w:rsidR="007941A0" w:rsidRDefault="007941A0" w:rsidP="007941A0">
      <w:pPr>
        <w:jc w:val="both"/>
        <w:rPr>
          <w:sz w:val="24"/>
          <w:szCs w:val="24"/>
        </w:rPr>
      </w:pPr>
    </w:p>
    <w:p w14:paraId="0EAABF3B" w14:textId="77777777" w:rsidR="007941A0" w:rsidRPr="007941A0" w:rsidRDefault="007941A0" w:rsidP="007941A0">
      <w:pPr>
        <w:autoSpaceDE w:val="0"/>
        <w:autoSpaceDN w:val="0"/>
        <w:adjustRightInd w:val="0"/>
        <w:spacing w:after="0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>4. VYCHOVÁVAT</w:t>
      </w:r>
      <w:r>
        <w:rPr>
          <w:rFonts w:cs="Cambria"/>
          <w:b/>
          <w:bCs/>
          <w:color w:val="000000"/>
          <w:sz w:val="24"/>
          <w:szCs w:val="24"/>
        </w:rPr>
        <w:t xml:space="preserve"> KULTURNÍHO DIVÁKA, UŽ</w:t>
      </w:r>
      <w:r w:rsidRPr="007941A0">
        <w:rPr>
          <w:rFonts w:cs="Cambria"/>
          <w:b/>
          <w:bCs/>
          <w:color w:val="000000"/>
          <w:sz w:val="24"/>
          <w:szCs w:val="24"/>
        </w:rPr>
        <w:t xml:space="preserve">IVATELE INFORMAČNÍCH A KOMUNIKAČNÍCH TECHNOLOGIÍ </w:t>
      </w:r>
    </w:p>
    <w:p w14:paraId="0EAABF3C" w14:textId="77777777" w:rsidR="007941A0" w:rsidRPr="007941A0" w:rsidRDefault="007941A0" w:rsidP="00794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rozšiřovat jejich komunikační dovednosti </w:t>
      </w:r>
    </w:p>
    <w:p w14:paraId="0EAABF3D" w14:textId="77777777" w:rsidR="007941A0" w:rsidRPr="007941A0" w:rsidRDefault="007941A0" w:rsidP="007941A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>naučit je pracovat s daty a vyhodnocovat je</w:t>
      </w:r>
    </w:p>
    <w:p w14:paraId="0EAABF3E" w14:textId="77777777" w:rsidR="007941A0" w:rsidRDefault="007941A0" w:rsidP="007941A0">
      <w:pPr>
        <w:jc w:val="both"/>
        <w:rPr>
          <w:sz w:val="24"/>
          <w:szCs w:val="24"/>
        </w:rPr>
      </w:pPr>
    </w:p>
    <w:p w14:paraId="0EAABF3F" w14:textId="77777777" w:rsidR="007941A0" w:rsidRPr="007941A0" w:rsidRDefault="007941A0" w:rsidP="007941A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5. VÉST KE SPORTU A K POHYBOVÝM AKTIVITÁM </w:t>
      </w:r>
    </w:p>
    <w:p w14:paraId="0EAABF40" w14:textId="77777777" w:rsidR="007941A0" w:rsidRPr="007941A0" w:rsidRDefault="007941A0" w:rsidP="007941A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>umožnit sportovní a pohybové aktivity v rámci ŠK</w:t>
      </w:r>
    </w:p>
    <w:p w14:paraId="0EAABF41" w14:textId="77777777" w:rsidR="007941A0" w:rsidRDefault="007941A0" w:rsidP="007941A0">
      <w:pPr>
        <w:jc w:val="both"/>
        <w:rPr>
          <w:sz w:val="24"/>
          <w:szCs w:val="24"/>
        </w:rPr>
      </w:pPr>
    </w:p>
    <w:p w14:paraId="0EAABF42" w14:textId="77777777" w:rsidR="007941A0" w:rsidRPr="007941A0" w:rsidRDefault="007941A0" w:rsidP="007941A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6. ROZVÍJET ENVIRONMENTÁLNÍ VÝCHOVU </w:t>
      </w:r>
    </w:p>
    <w:p w14:paraId="0EAABF43" w14:textId="51F2D690" w:rsidR="007941A0" w:rsidRPr="007941A0" w:rsidRDefault="007941A0" w:rsidP="007941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vychovávat </w:t>
      </w:r>
      <w:r w:rsidR="00B64DC0">
        <w:rPr>
          <w:rFonts w:cs="Cambria"/>
          <w:color w:val="000000"/>
          <w:sz w:val="24"/>
          <w:szCs w:val="24"/>
        </w:rPr>
        <w:t>účastníky</w:t>
      </w:r>
      <w:r w:rsidRPr="007941A0">
        <w:rPr>
          <w:rFonts w:cs="Cambria"/>
          <w:color w:val="000000"/>
          <w:sz w:val="24"/>
          <w:szCs w:val="24"/>
        </w:rPr>
        <w:t xml:space="preserve"> k zodpovědnosti za stav životního prostředí a jeho ochranu vést </w:t>
      </w:r>
      <w:r w:rsidR="00B64DC0">
        <w:rPr>
          <w:rFonts w:cs="Cambria"/>
          <w:color w:val="000000"/>
          <w:sz w:val="24"/>
          <w:szCs w:val="24"/>
        </w:rPr>
        <w:t>je</w:t>
      </w:r>
      <w:r w:rsidRPr="007941A0">
        <w:rPr>
          <w:rFonts w:cs="Cambria"/>
          <w:color w:val="000000"/>
          <w:sz w:val="24"/>
          <w:szCs w:val="24"/>
        </w:rPr>
        <w:t xml:space="preserve"> ke třídění odpadů </w:t>
      </w:r>
    </w:p>
    <w:p w14:paraId="0EAABF44" w14:textId="77777777" w:rsidR="007941A0" w:rsidRPr="007941A0" w:rsidRDefault="007941A0" w:rsidP="007941A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>vést k úspornému využívání energií</w:t>
      </w:r>
    </w:p>
    <w:p w14:paraId="0EAABF45" w14:textId="77777777" w:rsidR="007941A0" w:rsidRDefault="007941A0" w:rsidP="007941A0">
      <w:pPr>
        <w:jc w:val="both"/>
        <w:rPr>
          <w:sz w:val="24"/>
          <w:szCs w:val="24"/>
        </w:rPr>
      </w:pPr>
    </w:p>
    <w:p w14:paraId="0EAABF46" w14:textId="77777777" w:rsidR="007941A0" w:rsidRPr="007941A0" w:rsidRDefault="007941A0" w:rsidP="007941A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7. ROZVÍJET SAMOSPRÁVNOU DEMOKRACII </w:t>
      </w:r>
    </w:p>
    <w:p w14:paraId="0EAABF47" w14:textId="77777777" w:rsidR="007941A0" w:rsidRPr="007941A0" w:rsidRDefault="007941A0" w:rsidP="00794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spolupracovat se Školskou radou, která je ředitelce školy jak odborným partnerem ze zákona, tak současně konstruktivním oponentem </w:t>
      </w:r>
    </w:p>
    <w:p w14:paraId="0EAABF48" w14:textId="77777777" w:rsidR="007941A0" w:rsidRPr="007941A0" w:rsidRDefault="007941A0" w:rsidP="00794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spojovat věkové skupiny, aby starší předali své dovednosti mladším a naučili se tak být zodpovědnými </w:t>
      </w:r>
    </w:p>
    <w:p w14:paraId="0EAABF49" w14:textId="3B90FEDF" w:rsidR="007941A0" w:rsidRPr="007941A0" w:rsidRDefault="007941A0" w:rsidP="00794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color w:val="000000"/>
          <w:sz w:val="24"/>
          <w:szCs w:val="24"/>
        </w:rPr>
        <w:t xml:space="preserve">klást důraz na multikulturní výchovu, neboť do školy začínají přicházet </w:t>
      </w:r>
      <w:r w:rsidR="00F41D13">
        <w:rPr>
          <w:rFonts w:cs="Cambria"/>
          <w:color w:val="000000"/>
          <w:sz w:val="24"/>
          <w:szCs w:val="24"/>
        </w:rPr>
        <w:t>děti</w:t>
      </w:r>
      <w:r w:rsidRPr="007941A0">
        <w:rPr>
          <w:rFonts w:cs="Cambria"/>
          <w:color w:val="000000"/>
          <w:sz w:val="24"/>
          <w:szCs w:val="24"/>
        </w:rPr>
        <w:t xml:space="preserve"> i jiných národností </w:t>
      </w:r>
    </w:p>
    <w:p w14:paraId="0EAABF4A" w14:textId="77777777" w:rsidR="007941A0" w:rsidRDefault="007941A0" w:rsidP="000A38A8">
      <w:pPr>
        <w:jc w:val="both"/>
        <w:rPr>
          <w:sz w:val="24"/>
          <w:szCs w:val="24"/>
        </w:rPr>
      </w:pPr>
    </w:p>
    <w:p w14:paraId="0EAABF4B" w14:textId="77777777" w:rsidR="007941A0" w:rsidRPr="007941A0" w:rsidRDefault="007941A0" w:rsidP="000A38A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8. KOMUNIKOVAT S VEŘEJNOSTÍ </w:t>
      </w:r>
    </w:p>
    <w:p w14:paraId="0EAABF4C" w14:textId="25BD47F8" w:rsidR="007941A0" w:rsidRDefault="007941A0" w:rsidP="000A38A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informovat o zajímavých akcích </w:t>
      </w:r>
    </w:p>
    <w:p w14:paraId="697EAE90" w14:textId="77777777" w:rsidR="00CC7407" w:rsidRDefault="00CC7407" w:rsidP="00CC740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</w:p>
    <w:p w14:paraId="0EAABF4D" w14:textId="77777777" w:rsidR="000A38A8" w:rsidRPr="000A38A8" w:rsidRDefault="000A38A8" w:rsidP="000A38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</w:p>
    <w:p w14:paraId="0EAABF4E" w14:textId="77777777" w:rsidR="007941A0" w:rsidRPr="007941A0" w:rsidRDefault="007941A0" w:rsidP="000A38A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9. VYTVÁŘET PODMÍNKY PRO DALŠÍ VZDĚLÁVÁNÍ </w:t>
      </w:r>
    </w:p>
    <w:p w14:paraId="0EAABF4F" w14:textId="77777777" w:rsidR="007941A0" w:rsidRPr="000A38A8" w:rsidRDefault="007941A0" w:rsidP="000A38A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podporovat další vzdělávání </w:t>
      </w:r>
    </w:p>
    <w:p w14:paraId="0EAABF50" w14:textId="77777777" w:rsidR="007941A0" w:rsidRDefault="007941A0" w:rsidP="000A38A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>v rámci metodických setkání informovat a směřovat vychovatelky k rozvíjení a získávání nových dovedností a inspirativních činností vhodných k využití ve ŠK, umožňovat vychovatelkám účast na vybraných seminářích DV</w:t>
      </w:r>
      <w:r w:rsidR="000A38A8">
        <w:rPr>
          <w:rFonts w:cs="Cambria"/>
          <w:color w:val="000000"/>
          <w:sz w:val="24"/>
          <w:szCs w:val="24"/>
        </w:rPr>
        <w:t xml:space="preserve">PP </w:t>
      </w:r>
    </w:p>
    <w:p w14:paraId="0EAABF51" w14:textId="77777777" w:rsidR="000A38A8" w:rsidRPr="000A38A8" w:rsidRDefault="000A38A8" w:rsidP="000A38A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</w:p>
    <w:p w14:paraId="0EAABF52" w14:textId="77777777" w:rsidR="007941A0" w:rsidRPr="007941A0" w:rsidRDefault="007941A0" w:rsidP="000A38A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7941A0">
        <w:rPr>
          <w:rFonts w:cs="Cambria"/>
          <w:b/>
          <w:bCs/>
          <w:color w:val="000000"/>
          <w:sz w:val="24"/>
          <w:szCs w:val="24"/>
        </w:rPr>
        <w:t xml:space="preserve">10. NEUSTÁLE SE ROZVÍJET A ZDOKONALOVAT </w:t>
      </w:r>
    </w:p>
    <w:p w14:paraId="0EAABF53" w14:textId="77777777" w:rsidR="007941A0" w:rsidRPr="000A38A8" w:rsidRDefault="007941A0" w:rsidP="000A38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udržovat a navazovat na dobré tradice naší školy </w:t>
      </w:r>
    </w:p>
    <w:p w14:paraId="0EAABF54" w14:textId="77777777" w:rsidR="007941A0" w:rsidRPr="000A38A8" w:rsidRDefault="007941A0" w:rsidP="000A38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rozvíjet silné stránky školy </w:t>
      </w:r>
    </w:p>
    <w:p w14:paraId="0EAABF55" w14:textId="77777777" w:rsidR="007941A0" w:rsidRPr="000A38A8" w:rsidRDefault="007941A0" w:rsidP="000A38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>důsledně eliminovat a napravovat to, co považujeme za nedostatky</w:t>
      </w:r>
    </w:p>
    <w:p w14:paraId="0EAABF56" w14:textId="77777777" w:rsidR="000A38A8" w:rsidRDefault="000A38A8" w:rsidP="000A38A8">
      <w:pPr>
        <w:jc w:val="both"/>
        <w:rPr>
          <w:sz w:val="24"/>
          <w:szCs w:val="24"/>
        </w:rPr>
      </w:pPr>
    </w:p>
    <w:p w14:paraId="0EAABF58" w14:textId="2229B988" w:rsidR="000A38A8" w:rsidRPr="000A38A8" w:rsidRDefault="00316E1E" w:rsidP="000A38A8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lastRenderedPageBreak/>
        <w:t>Směřujeme k tomu, aby školní klub</w:t>
      </w:r>
      <w:r w:rsidR="000A38A8" w:rsidRPr="000A38A8">
        <w:rPr>
          <w:rFonts w:cs="Cambria"/>
          <w:b/>
          <w:bCs/>
          <w:color w:val="000000"/>
          <w:sz w:val="24"/>
          <w:szCs w:val="24"/>
        </w:rPr>
        <w:t xml:space="preserve">: </w:t>
      </w:r>
    </w:p>
    <w:p w14:paraId="0EAABF59" w14:textId="77777777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probouzel v žácích kladný přístup ke škole a ke vzdělání, tím je motivovala pro celoživotní učení, podněcovala k tvořivému myšlení, logickému uvažování a řešení problémů; </w:t>
      </w:r>
    </w:p>
    <w:p w14:paraId="0EAABF5A" w14:textId="39FBDD2C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>nauči</w:t>
      </w:r>
      <w:r w:rsidR="0030320B">
        <w:rPr>
          <w:rFonts w:cs="Cambria"/>
          <w:color w:val="000000"/>
          <w:sz w:val="24"/>
          <w:szCs w:val="24"/>
        </w:rPr>
        <w:t>l</w:t>
      </w:r>
      <w:r w:rsidR="00094178">
        <w:rPr>
          <w:rFonts w:cs="Cambria"/>
          <w:color w:val="000000"/>
          <w:sz w:val="24"/>
          <w:szCs w:val="24"/>
        </w:rPr>
        <w:t xml:space="preserve"> je</w:t>
      </w:r>
      <w:r w:rsidRPr="000A38A8">
        <w:rPr>
          <w:rFonts w:cs="Cambria"/>
          <w:color w:val="000000"/>
          <w:sz w:val="24"/>
          <w:szCs w:val="24"/>
        </w:rPr>
        <w:t xml:space="preserve"> rozlišovat čas práce, čas odpočinku a relaxace; </w:t>
      </w:r>
    </w:p>
    <w:p w14:paraId="0EAABF5B" w14:textId="0823FD5B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výrazně motivoval nabízené zájmové činnosti, rozvíjel praktické dovednosti a využívala </w:t>
      </w:r>
      <w:r w:rsidR="00F41D13">
        <w:rPr>
          <w:rFonts w:cs="Cambria"/>
          <w:color w:val="000000"/>
          <w:sz w:val="24"/>
          <w:szCs w:val="24"/>
        </w:rPr>
        <w:t>účastníkovu</w:t>
      </w:r>
      <w:r w:rsidRPr="000A38A8">
        <w:rPr>
          <w:rFonts w:cs="Cambria"/>
          <w:color w:val="000000"/>
          <w:sz w:val="24"/>
          <w:szCs w:val="24"/>
        </w:rPr>
        <w:t xml:space="preserve"> zvídavost k samostatnému myšlení a tvoření vlastních prací; </w:t>
      </w:r>
    </w:p>
    <w:p w14:paraId="0EAABF5C" w14:textId="7ADBB268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naučil </w:t>
      </w:r>
      <w:r w:rsidR="00094178">
        <w:rPr>
          <w:rFonts w:cs="Cambria"/>
          <w:color w:val="000000"/>
          <w:sz w:val="24"/>
          <w:szCs w:val="24"/>
        </w:rPr>
        <w:t>účastníky</w:t>
      </w:r>
      <w:r w:rsidRPr="000A38A8">
        <w:rPr>
          <w:rFonts w:cs="Cambria"/>
          <w:color w:val="000000"/>
          <w:sz w:val="24"/>
          <w:szCs w:val="24"/>
        </w:rPr>
        <w:t xml:space="preserve"> správným zásadám chování ke spolužákům, vrstevníkům a pedagogům, rozvíjel kamarádství, schopnost všestranné komunikace, spolupráce a respektování práce vlastní i druhých; </w:t>
      </w:r>
    </w:p>
    <w:p w14:paraId="0EAABF5D" w14:textId="076CDFE5" w:rsid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>uči</w:t>
      </w:r>
      <w:r w:rsidR="0030320B">
        <w:rPr>
          <w:rFonts w:cs="Cambria"/>
          <w:color w:val="000000"/>
          <w:sz w:val="24"/>
          <w:szCs w:val="24"/>
        </w:rPr>
        <w:t>l účastníky</w:t>
      </w:r>
      <w:r w:rsidRPr="000A38A8">
        <w:rPr>
          <w:rFonts w:cs="Cambria"/>
          <w:color w:val="000000"/>
          <w:sz w:val="24"/>
          <w:szCs w:val="24"/>
        </w:rPr>
        <w:t xml:space="preserve"> samostatně řešit problém, vedl je k vyhledávání různých řešení, která si pak dokážou obhájit; vedl </w:t>
      </w:r>
      <w:r w:rsidR="0003570D">
        <w:rPr>
          <w:rFonts w:cs="Cambria"/>
          <w:color w:val="000000"/>
          <w:sz w:val="24"/>
          <w:szCs w:val="24"/>
        </w:rPr>
        <w:t>účastníky</w:t>
      </w:r>
      <w:r w:rsidRPr="000A38A8">
        <w:rPr>
          <w:rFonts w:cs="Cambria"/>
          <w:color w:val="000000"/>
          <w:sz w:val="24"/>
          <w:szCs w:val="24"/>
        </w:rPr>
        <w:t xml:space="preserve"> aktivně ke vztahu k vlastnímu zdraví, zdravému prostředí ve společnosti a v přírodě;</w:t>
      </w:r>
    </w:p>
    <w:p w14:paraId="0EAABF5E" w14:textId="10A70C1A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učil žít </w:t>
      </w:r>
      <w:r w:rsidR="00D93832">
        <w:rPr>
          <w:rFonts w:cs="Cambria"/>
          <w:color w:val="000000"/>
          <w:sz w:val="24"/>
          <w:szCs w:val="24"/>
        </w:rPr>
        <w:t>účastníky</w:t>
      </w:r>
      <w:r w:rsidRPr="000A38A8">
        <w:rPr>
          <w:rFonts w:cs="Cambria"/>
          <w:color w:val="000000"/>
          <w:sz w:val="24"/>
          <w:szCs w:val="24"/>
        </w:rPr>
        <w:t xml:space="preserve"> společně s ostatními lidmi, být tolerantní a ohleduplní k druhým lidem, jejich kulturám a duchovním hodnotám; </w:t>
      </w:r>
    </w:p>
    <w:p w14:paraId="0EAABF5F" w14:textId="6D1187CB" w:rsidR="000A38A8" w:rsidRPr="000A38A8" w:rsidRDefault="000A38A8" w:rsidP="000A38A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0A38A8">
        <w:rPr>
          <w:rFonts w:cs="Cambria"/>
          <w:color w:val="000000"/>
          <w:sz w:val="24"/>
          <w:szCs w:val="24"/>
        </w:rPr>
        <w:t xml:space="preserve">naučil </w:t>
      </w:r>
      <w:r w:rsidR="00D93832">
        <w:rPr>
          <w:rFonts w:cs="Cambria"/>
          <w:color w:val="000000"/>
          <w:sz w:val="24"/>
          <w:szCs w:val="24"/>
        </w:rPr>
        <w:t>účastníky</w:t>
      </w:r>
      <w:r w:rsidRPr="000A38A8">
        <w:rPr>
          <w:rFonts w:cs="Cambria"/>
          <w:color w:val="000000"/>
          <w:sz w:val="24"/>
          <w:szCs w:val="24"/>
        </w:rPr>
        <w:t xml:space="preserve"> v životě používat všech ve škole nabytých zkušeností.</w:t>
      </w:r>
    </w:p>
    <w:p w14:paraId="0EAABF60" w14:textId="77777777" w:rsidR="000A38A8" w:rsidRDefault="000A38A8" w:rsidP="000A38A8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61" w14:textId="77777777" w:rsidR="00093C7E" w:rsidRPr="008E5730" w:rsidRDefault="00093C7E" w:rsidP="008E573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8E5730">
        <w:rPr>
          <w:rFonts w:cs="Arial"/>
          <w:b/>
          <w:bCs/>
          <w:color w:val="000000"/>
          <w:sz w:val="24"/>
          <w:szCs w:val="24"/>
        </w:rPr>
        <w:t xml:space="preserve">2.3 Výchovné a vzdělávací strategie </w:t>
      </w:r>
    </w:p>
    <w:p w14:paraId="0EAABF62" w14:textId="77777777" w:rsidR="00093C7E" w:rsidRPr="008E5730" w:rsidRDefault="00093C7E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b/>
          <w:bCs/>
          <w:color w:val="000000"/>
          <w:sz w:val="24"/>
          <w:szCs w:val="24"/>
        </w:rPr>
        <w:t xml:space="preserve">Klíčové kompetence </w:t>
      </w:r>
    </w:p>
    <w:p w14:paraId="0EAABF63" w14:textId="77777777" w:rsidR="00093C7E" w:rsidRPr="008E5730" w:rsidRDefault="00F524D2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t xml:space="preserve">2.3.1 </w:t>
      </w:r>
      <w:r w:rsidR="00093C7E" w:rsidRPr="008E5730">
        <w:rPr>
          <w:rFonts w:cs="Cambria"/>
          <w:b/>
          <w:bCs/>
          <w:color w:val="000000"/>
          <w:sz w:val="24"/>
          <w:szCs w:val="24"/>
        </w:rPr>
        <w:t xml:space="preserve">Kompetence k učení </w:t>
      </w:r>
    </w:p>
    <w:p w14:paraId="0EAABF64" w14:textId="27C27918" w:rsidR="00093C7E" w:rsidRPr="008E5730" w:rsidRDefault="00093C7E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color w:val="000000"/>
          <w:sz w:val="24"/>
          <w:szCs w:val="24"/>
        </w:rPr>
        <w:t xml:space="preserve">Umožnit </w:t>
      </w:r>
      <w:r w:rsidR="00CC0F79">
        <w:rPr>
          <w:rFonts w:cs="Cambria"/>
          <w:color w:val="000000"/>
          <w:sz w:val="24"/>
          <w:szCs w:val="24"/>
        </w:rPr>
        <w:t>účastníkům</w:t>
      </w:r>
      <w:r w:rsidRPr="008E5730">
        <w:rPr>
          <w:rFonts w:cs="Cambria"/>
          <w:color w:val="000000"/>
          <w:sz w:val="24"/>
          <w:szCs w:val="24"/>
        </w:rPr>
        <w:t xml:space="preserve"> osvojit si strategii učení a motivovat je pro celoživotní učení. </w:t>
      </w:r>
    </w:p>
    <w:p w14:paraId="0EAABF65" w14:textId="5F79411B" w:rsidR="00093C7E" w:rsidRPr="008E5730" w:rsidRDefault="00093C7E" w:rsidP="008E57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rozvíjíme individuálně podle dané situace u každého </w:t>
      </w:r>
      <w:r w:rsidR="00CC0F79">
        <w:rPr>
          <w:rFonts w:cs="Cambria"/>
          <w:iCs/>
          <w:color w:val="000000"/>
          <w:sz w:val="24"/>
          <w:szCs w:val="24"/>
        </w:rPr>
        <w:t>účastníka</w:t>
      </w:r>
      <w:r w:rsidRPr="008E5730">
        <w:rPr>
          <w:rFonts w:cs="Cambria"/>
          <w:iCs/>
          <w:color w:val="000000"/>
          <w:sz w:val="24"/>
          <w:szCs w:val="24"/>
        </w:rPr>
        <w:t xml:space="preserve"> </w:t>
      </w:r>
    </w:p>
    <w:p w14:paraId="0EAABF66" w14:textId="734C7001" w:rsidR="00093C7E" w:rsidRPr="008E5730" w:rsidRDefault="00093C7E" w:rsidP="008E57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vedeme </w:t>
      </w:r>
      <w:r w:rsidR="00CC0F79">
        <w:rPr>
          <w:rFonts w:cs="Cambria"/>
          <w:iCs/>
          <w:color w:val="000000"/>
          <w:sz w:val="24"/>
          <w:szCs w:val="24"/>
        </w:rPr>
        <w:t>účastníky</w:t>
      </w:r>
      <w:r w:rsidRPr="008E5730">
        <w:rPr>
          <w:rFonts w:cs="Cambria"/>
          <w:iCs/>
          <w:color w:val="000000"/>
          <w:sz w:val="24"/>
          <w:szCs w:val="24"/>
        </w:rPr>
        <w:t xml:space="preserve"> k tomu, aby se učili s chutí, aby vždy dokončili svou práci </w:t>
      </w:r>
      <w:r w:rsidRPr="008E5730">
        <w:rPr>
          <w:rFonts w:cs="Wide Latin"/>
          <w:color w:val="000000"/>
          <w:sz w:val="24"/>
          <w:szCs w:val="24"/>
        </w:rPr>
        <w:t>(</w:t>
      </w:r>
      <w:r w:rsidRPr="008E5730">
        <w:rPr>
          <w:rFonts w:cs="Cambria"/>
          <w:iCs/>
          <w:color w:val="000000"/>
          <w:sz w:val="24"/>
          <w:szCs w:val="24"/>
        </w:rPr>
        <w:t>podněcujeme je ke kl</w:t>
      </w:r>
      <w:r w:rsidR="008E5730">
        <w:rPr>
          <w:rFonts w:cs="Cambria"/>
          <w:iCs/>
          <w:color w:val="000000"/>
          <w:sz w:val="24"/>
          <w:szCs w:val="24"/>
        </w:rPr>
        <w:t>adení otázek a hledání odpovědí)</w:t>
      </w:r>
    </w:p>
    <w:p w14:paraId="0EAABF67" w14:textId="77777777" w:rsidR="00093C7E" w:rsidRPr="008E5730" w:rsidRDefault="00093C7E" w:rsidP="008E57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vedeme je k tomu, aby získané vědomosti dávali do souvislostí a uplatňovali je v praktických situacích a v dalším učení </w:t>
      </w:r>
    </w:p>
    <w:p w14:paraId="0EAABF68" w14:textId="6AB57F11" w:rsidR="00093C7E" w:rsidRPr="008E5730" w:rsidRDefault="00CC0F79" w:rsidP="008E57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iCs/>
          <w:color w:val="000000"/>
          <w:sz w:val="24"/>
          <w:szCs w:val="24"/>
        </w:rPr>
        <w:t>účastníkům</w:t>
      </w:r>
      <w:r w:rsidR="00093C7E" w:rsidRPr="008E5730">
        <w:rPr>
          <w:rFonts w:cs="Cambria"/>
          <w:iCs/>
          <w:color w:val="000000"/>
          <w:sz w:val="24"/>
          <w:szCs w:val="24"/>
        </w:rPr>
        <w:t xml:space="preserve"> umožňujeme ve vhodných příp</w:t>
      </w:r>
      <w:r w:rsidR="008E5730">
        <w:rPr>
          <w:rFonts w:cs="Cambria"/>
          <w:iCs/>
          <w:color w:val="000000"/>
          <w:sz w:val="24"/>
          <w:szCs w:val="24"/>
        </w:rPr>
        <w:t>adech realizovat vlastní nápady</w:t>
      </w:r>
      <w:r w:rsidR="00093C7E" w:rsidRPr="008E5730">
        <w:rPr>
          <w:rFonts w:cs="Cambria"/>
          <w:iCs/>
          <w:color w:val="000000"/>
          <w:sz w:val="24"/>
          <w:szCs w:val="24"/>
        </w:rPr>
        <w:t xml:space="preserve"> </w:t>
      </w:r>
      <w:r w:rsidR="008E5730">
        <w:rPr>
          <w:rFonts w:cs="Cambria"/>
          <w:iCs/>
          <w:color w:val="000000"/>
          <w:sz w:val="24"/>
          <w:szCs w:val="24"/>
        </w:rPr>
        <w:t>(podněcujeme jejich tvořivost)</w:t>
      </w:r>
    </w:p>
    <w:p w14:paraId="0EAABF69" w14:textId="3F244F23" w:rsidR="00093C7E" w:rsidRPr="008E5730" w:rsidRDefault="00093C7E" w:rsidP="008E57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snažíme se vytvářet takové situace, v nichž má </w:t>
      </w:r>
      <w:r w:rsidR="00CC0F79">
        <w:rPr>
          <w:rFonts w:cs="Cambria"/>
          <w:iCs/>
          <w:color w:val="000000"/>
          <w:sz w:val="24"/>
          <w:szCs w:val="24"/>
        </w:rPr>
        <w:t>účastník</w:t>
      </w:r>
      <w:r w:rsidRPr="008E5730">
        <w:rPr>
          <w:rFonts w:cs="Cambria"/>
          <w:iCs/>
          <w:color w:val="000000"/>
          <w:sz w:val="24"/>
          <w:szCs w:val="24"/>
        </w:rPr>
        <w:t xml:space="preserve"> pocit uspokojení a radost ze svého dobrého výsledku.</w:t>
      </w:r>
    </w:p>
    <w:p w14:paraId="0EAABF6A" w14:textId="77777777" w:rsidR="008E5730" w:rsidRDefault="008E5730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6B" w14:textId="77777777" w:rsidR="008E5730" w:rsidRPr="008E5730" w:rsidRDefault="00F524D2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t xml:space="preserve">2.3.2 </w:t>
      </w:r>
      <w:r w:rsidR="008E5730" w:rsidRPr="008E5730">
        <w:rPr>
          <w:rFonts w:cs="Cambria"/>
          <w:b/>
          <w:bCs/>
          <w:color w:val="000000"/>
          <w:sz w:val="24"/>
          <w:szCs w:val="24"/>
        </w:rPr>
        <w:t xml:space="preserve">Kompetence k řešení problémů </w:t>
      </w:r>
    </w:p>
    <w:p w14:paraId="0EAABF6C" w14:textId="35A9C465" w:rsidR="008E5730" w:rsidRPr="008E5730" w:rsidRDefault="008E5730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color w:val="000000"/>
          <w:sz w:val="24"/>
          <w:szCs w:val="24"/>
        </w:rPr>
        <w:t xml:space="preserve">Podněcovat </w:t>
      </w:r>
      <w:r w:rsidR="00CC0F79">
        <w:rPr>
          <w:rFonts w:cs="Cambria"/>
          <w:color w:val="000000"/>
          <w:sz w:val="24"/>
          <w:szCs w:val="24"/>
        </w:rPr>
        <w:t>účastníky</w:t>
      </w:r>
      <w:r w:rsidRPr="008E5730">
        <w:rPr>
          <w:rFonts w:cs="Cambria"/>
          <w:color w:val="000000"/>
          <w:sz w:val="24"/>
          <w:szCs w:val="24"/>
        </w:rPr>
        <w:t xml:space="preserve"> k tvořivému myšlení, logickému uvažování a k řešení problémů </w:t>
      </w:r>
    </w:p>
    <w:p w14:paraId="0EAABF6D" w14:textId="7D00DC02" w:rsidR="008E5730" w:rsidRPr="008E5730" w:rsidRDefault="008E5730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podněcujeme </w:t>
      </w:r>
      <w:r w:rsidR="0003570D">
        <w:rPr>
          <w:rFonts w:cs="Cambria"/>
          <w:iCs/>
          <w:color w:val="000000"/>
          <w:sz w:val="24"/>
          <w:szCs w:val="24"/>
        </w:rPr>
        <w:t>je</w:t>
      </w:r>
      <w:r w:rsidRPr="008E5730">
        <w:rPr>
          <w:rFonts w:cs="Cambria"/>
          <w:iCs/>
          <w:color w:val="000000"/>
          <w:sz w:val="24"/>
          <w:szCs w:val="24"/>
        </w:rPr>
        <w:t xml:space="preserve">, aby si všímali dění okolo sebe </w:t>
      </w:r>
    </w:p>
    <w:p w14:paraId="0EAABF6E" w14:textId="77777777" w:rsidR="008E5730" w:rsidRPr="008E5730" w:rsidRDefault="008E5730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vedeme je k řešení různých situací, při nichž využívají logické, matematické a empirické postupy </w:t>
      </w:r>
    </w:p>
    <w:p w14:paraId="0EAABF6F" w14:textId="18C82732" w:rsidR="008E5730" w:rsidRPr="008E5730" w:rsidRDefault="008E5730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motivujeme </w:t>
      </w:r>
      <w:r w:rsidR="0003570D">
        <w:rPr>
          <w:rFonts w:cs="Cambria"/>
          <w:iCs/>
          <w:color w:val="000000"/>
          <w:sz w:val="24"/>
          <w:szCs w:val="24"/>
        </w:rPr>
        <w:t>účastníky</w:t>
      </w:r>
      <w:r w:rsidRPr="008E5730">
        <w:rPr>
          <w:rFonts w:cs="Cambria"/>
          <w:iCs/>
          <w:color w:val="000000"/>
          <w:sz w:val="24"/>
          <w:szCs w:val="24"/>
        </w:rPr>
        <w:t xml:space="preserve"> v co největší míře problémovými úlohami z praktického života </w:t>
      </w:r>
    </w:p>
    <w:p w14:paraId="0EAABF70" w14:textId="77777777" w:rsidR="008E5730" w:rsidRPr="008E5730" w:rsidRDefault="008E5730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učíme je chápat, že vyhýbání se řešení problému nevede k cíli </w:t>
      </w:r>
    </w:p>
    <w:p w14:paraId="0EAABF71" w14:textId="4ED8106D" w:rsidR="008E5730" w:rsidRPr="008E5730" w:rsidRDefault="008E5730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8E5730">
        <w:rPr>
          <w:rFonts w:cs="Cambria"/>
          <w:iCs/>
          <w:color w:val="000000"/>
          <w:sz w:val="24"/>
          <w:szCs w:val="24"/>
        </w:rPr>
        <w:t xml:space="preserve">při činnostech motivujeme </w:t>
      </w:r>
      <w:r w:rsidR="0003570D">
        <w:rPr>
          <w:rFonts w:cs="Cambria"/>
          <w:iCs/>
          <w:color w:val="000000"/>
          <w:sz w:val="24"/>
          <w:szCs w:val="24"/>
        </w:rPr>
        <w:t>účastníky</w:t>
      </w:r>
      <w:r w:rsidRPr="008E5730">
        <w:rPr>
          <w:rFonts w:cs="Cambria"/>
          <w:iCs/>
          <w:color w:val="000000"/>
          <w:sz w:val="24"/>
          <w:szCs w:val="24"/>
        </w:rPr>
        <w:t xml:space="preserve"> v co největší míře příklady z praktického života, </w:t>
      </w:r>
    </w:p>
    <w:p w14:paraId="0EAABF72" w14:textId="5ECF843A" w:rsidR="008E5730" w:rsidRPr="008E5730" w:rsidRDefault="00F41D13" w:rsidP="008E57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iCs/>
          <w:color w:val="000000"/>
          <w:sz w:val="24"/>
          <w:szCs w:val="24"/>
        </w:rPr>
        <w:t>účastníky</w:t>
      </w:r>
      <w:r w:rsidR="008E5730" w:rsidRPr="008E5730">
        <w:rPr>
          <w:rFonts w:cs="Cambria"/>
          <w:iCs/>
          <w:color w:val="000000"/>
          <w:sz w:val="24"/>
          <w:szCs w:val="24"/>
        </w:rPr>
        <w:t xml:space="preserve"> vedeme k aktivnímu podílu na všech fázích činnosti, na plánování, přípravě, realizaci i hodnocení,</w:t>
      </w:r>
    </w:p>
    <w:p w14:paraId="0EAABF73" w14:textId="77777777" w:rsidR="008E5730" w:rsidRDefault="00F524D2" w:rsidP="00F524D2">
      <w:pPr>
        <w:autoSpaceDE w:val="0"/>
        <w:autoSpaceDN w:val="0"/>
        <w:adjustRightInd w:val="0"/>
        <w:spacing w:after="0"/>
        <w:jc w:val="both"/>
        <w:rPr>
          <w:rFonts w:cs="Cambria"/>
          <w:b/>
          <w:color w:val="000000"/>
          <w:sz w:val="24"/>
          <w:szCs w:val="24"/>
        </w:rPr>
      </w:pPr>
      <w:r w:rsidRPr="00F524D2">
        <w:rPr>
          <w:rFonts w:cs="Cambria"/>
          <w:b/>
          <w:color w:val="000000"/>
          <w:sz w:val="24"/>
          <w:szCs w:val="24"/>
        </w:rPr>
        <w:lastRenderedPageBreak/>
        <w:t>2.3.3</w:t>
      </w:r>
      <w:r>
        <w:rPr>
          <w:rFonts w:cs="Cambria"/>
          <w:b/>
          <w:color w:val="000000"/>
          <w:sz w:val="24"/>
          <w:szCs w:val="24"/>
        </w:rPr>
        <w:t xml:space="preserve"> Kompetence sociální a personální</w:t>
      </w:r>
    </w:p>
    <w:p w14:paraId="0EAABF74" w14:textId="2A29FD47" w:rsidR="00F524D2" w:rsidRDefault="00F524D2" w:rsidP="00F52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Rozvíjet u </w:t>
      </w:r>
      <w:r w:rsidR="00041F45">
        <w:rPr>
          <w:rFonts w:cs="Cambria"/>
          <w:color w:val="000000"/>
          <w:sz w:val="24"/>
          <w:szCs w:val="24"/>
        </w:rPr>
        <w:t>účastníků</w:t>
      </w:r>
      <w:r>
        <w:rPr>
          <w:rFonts w:cs="Cambria"/>
          <w:color w:val="000000"/>
          <w:sz w:val="24"/>
          <w:szCs w:val="24"/>
        </w:rPr>
        <w:t xml:space="preserve"> schopnost spolupracovat a respektovat práci vlastní i druhých</w:t>
      </w:r>
    </w:p>
    <w:p w14:paraId="0EAABF75" w14:textId="77777777" w:rsidR="00F524D2" w:rsidRDefault="00F524D2" w:rsidP="00F524D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vedeme žáky k samostatnému rozhodování o svých činnostech</w:t>
      </w:r>
    </w:p>
    <w:p w14:paraId="0EAABF76" w14:textId="6BA7BEBE" w:rsidR="00F524D2" w:rsidRDefault="00041F45" w:rsidP="00F524D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účastníky</w:t>
      </w:r>
      <w:r w:rsidR="00F524D2">
        <w:rPr>
          <w:rFonts w:cs="Cambria"/>
          <w:color w:val="000000"/>
          <w:sz w:val="24"/>
          <w:szCs w:val="24"/>
        </w:rPr>
        <w:t xml:space="preserve"> ve</w:t>
      </w:r>
      <w:r>
        <w:rPr>
          <w:rFonts w:cs="Cambria"/>
          <w:color w:val="000000"/>
          <w:sz w:val="24"/>
          <w:szCs w:val="24"/>
        </w:rPr>
        <w:t>d</w:t>
      </w:r>
      <w:r w:rsidR="00F524D2">
        <w:rPr>
          <w:rFonts w:cs="Cambria"/>
          <w:color w:val="000000"/>
          <w:sz w:val="24"/>
          <w:szCs w:val="24"/>
        </w:rPr>
        <w:t>eme k respektování společně dohodnutých pravidel chování, na jejichž formulaci se sami podílejí</w:t>
      </w:r>
    </w:p>
    <w:p w14:paraId="0EAABF77" w14:textId="77777777" w:rsidR="00F524D2" w:rsidRDefault="00F524D2" w:rsidP="00F524D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učíme je projevovat ohleduplnost, citlivost</w:t>
      </w:r>
    </w:p>
    <w:p w14:paraId="0EAABF78" w14:textId="77777777" w:rsidR="00F524D2" w:rsidRDefault="00F524D2" w:rsidP="00F524D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učíme je zároveň k odmítavému postoji</w:t>
      </w:r>
    </w:p>
    <w:p w14:paraId="0EAABF79" w14:textId="77777777" w:rsidR="00F524D2" w:rsidRDefault="00F524D2" w:rsidP="00F52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7A" w14:textId="77777777" w:rsidR="00F524D2" w:rsidRDefault="002D5CF5" w:rsidP="00F524D2">
      <w:pPr>
        <w:autoSpaceDE w:val="0"/>
        <w:autoSpaceDN w:val="0"/>
        <w:adjustRightInd w:val="0"/>
        <w:spacing w:after="0"/>
        <w:jc w:val="both"/>
        <w:rPr>
          <w:rFonts w:cs="Cambria"/>
          <w:b/>
          <w:color w:val="000000"/>
          <w:sz w:val="24"/>
          <w:szCs w:val="24"/>
        </w:rPr>
      </w:pPr>
      <w:r>
        <w:rPr>
          <w:rFonts w:cs="Cambria"/>
          <w:b/>
          <w:color w:val="000000"/>
          <w:sz w:val="24"/>
          <w:szCs w:val="24"/>
        </w:rPr>
        <w:t>2.3.4 Kompetence občanské</w:t>
      </w:r>
    </w:p>
    <w:p w14:paraId="0EAABF7B" w14:textId="01CC920A" w:rsidR="002D5CF5" w:rsidRDefault="002D5CF5" w:rsidP="00F52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Připravovat </w:t>
      </w:r>
      <w:r w:rsidR="00041F45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jako svobodné a zodpovědné osobnosti, uplatňující svá práva a plnící své povinnosti</w:t>
      </w:r>
    </w:p>
    <w:p w14:paraId="0EAABF7C" w14:textId="744FED12" w:rsidR="002D5CF5" w:rsidRDefault="004B52A3" w:rsidP="002D5CF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účastníci</w:t>
      </w:r>
      <w:r w:rsidR="002D5CF5">
        <w:rPr>
          <w:rFonts w:cs="Cambria"/>
          <w:color w:val="000000"/>
          <w:sz w:val="24"/>
          <w:szCs w:val="24"/>
        </w:rPr>
        <w:t xml:space="preserve"> společně stanovují pravidla chování</w:t>
      </w:r>
    </w:p>
    <w:p w14:paraId="0EAABF7D" w14:textId="188BE8A5" w:rsidR="002D5CF5" w:rsidRDefault="004B52A3" w:rsidP="002D5CF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účastníky</w:t>
      </w:r>
      <w:r w:rsidR="002D5CF5">
        <w:rPr>
          <w:rFonts w:cs="Cambria"/>
          <w:color w:val="000000"/>
          <w:sz w:val="24"/>
          <w:szCs w:val="24"/>
        </w:rPr>
        <w:t xml:space="preserve"> vedeme k třídění odpadů</w:t>
      </w:r>
    </w:p>
    <w:p w14:paraId="0EAABF7E" w14:textId="6CFBC1FD" w:rsidR="002D5CF5" w:rsidRDefault="002D5CF5" w:rsidP="002D5CF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vychovatelky, učitelé i </w:t>
      </w:r>
      <w:r w:rsidR="00524951">
        <w:rPr>
          <w:rFonts w:cs="Cambria"/>
          <w:color w:val="000000"/>
          <w:sz w:val="24"/>
          <w:szCs w:val="24"/>
        </w:rPr>
        <w:t>účastníci</w:t>
      </w:r>
      <w:r>
        <w:rPr>
          <w:rFonts w:cs="Cambria"/>
          <w:color w:val="000000"/>
          <w:sz w:val="24"/>
          <w:szCs w:val="24"/>
        </w:rPr>
        <w:t xml:space="preserve"> respektují individuální rozdíly, kulturní a náboženské odlišnosti spolužáků ve třídách</w:t>
      </w:r>
    </w:p>
    <w:p w14:paraId="0EAABF7F" w14:textId="4CA719F6" w:rsidR="002D5CF5" w:rsidRDefault="002D5CF5" w:rsidP="002D5CF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řešení problémů jednotlivých </w:t>
      </w:r>
      <w:r w:rsidR="00524951">
        <w:rPr>
          <w:rFonts w:cs="Cambria"/>
          <w:color w:val="000000"/>
          <w:sz w:val="24"/>
          <w:szCs w:val="24"/>
        </w:rPr>
        <w:t>účastníků</w:t>
      </w:r>
      <w:r>
        <w:rPr>
          <w:rFonts w:cs="Cambria"/>
          <w:color w:val="000000"/>
          <w:sz w:val="24"/>
          <w:szCs w:val="24"/>
        </w:rPr>
        <w:t xml:space="preserve"> je realizováno ve spolupráci vychovatelky, učitele, výchovné poradkyně školy, třídního učitele, rodičů…</w:t>
      </w:r>
    </w:p>
    <w:p w14:paraId="0EAABF80" w14:textId="77777777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81" w14:textId="77777777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b/>
          <w:color w:val="000000"/>
          <w:sz w:val="24"/>
          <w:szCs w:val="24"/>
        </w:rPr>
      </w:pPr>
      <w:r>
        <w:rPr>
          <w:rFonts w:cs="Cambria"/>
          <w:b/>
          <w:color w:val="000000"/>
          <w:sz w:val="24"/>
          <w:szCs w:val="24"/>
        </w:rPr>
        <w:t>2.3.5 Kompetence komunikativní</w:t>
      </w:r>
    </w:p>
    <w:p w14:paraId="0EAABF82" w14:textId="6E6FA43A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Vést </w:t>
      </w:r>
      <w:r w:rsidR="00524951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k všestranné a účinné komunikaci</w:t>
      </w:r>
    </w:p>
    <w:p w14:paraId="0EAABF83" w14:textId="77F7A4A5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524951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ke vhodné komunikaci s ostatními </w:t>
      </w:r>
      <w:r w:rsidR="00F41D13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>, vychovatelkami a ostatními dospělými ve škole i mimo školu</w:t>
      </w:r>
    </w:p>
    <w:p w14:paraId="0EAABF84" w14:textId="6FC31DFE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snažíme se vyvářet dostatečný prostor pro vyjádření</w:t>
      </w:r>
      <w:r w:rsidR="00524951">
        <w:rPr>
          <w:rFonts w:cs="Cambria"/>
          <w:color w:val="000000"/>
          <w:sz w:val="24"/>
          <w:szCs w:val="24"/>
        </w:rPr>
        <w:t xml:space="preserve"> účastníků</w:t>
      </w:r>
    </w:p>
    <w:p w14:paraId="0EAABF85" w14:textId="709C4EA8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F41D13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k ovládání řeči, ke správné slovní formulaci sdělení, myšlenek, otázek a odpovědí</w:t>
      </w:r>
    </w:p>
    <w:p w14:paraId="0EAABF86" w14:textId="659F6F26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učíme </w:t>
      </w:r>
      <w:r w:rsidR="00C506BF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obhajovat a argumentovat vhodnou formou svůj vlastní názor</w:t>
      </w:r>
      <w:r w:rsidR="00C506BF">
        <w:rPr>
          <w:rFonts w:cs="Cambria"/>
          <w:color w:val="000000"/>
          <w:sz w:val="24"/>
          <w:szCs w:val="24"/>
        </w:rPr>
        <w:t xml:space="preserve"> a</w:t>
      </w:r>
      <w:r>
        <w:rPr>
          <w:rFonts w:cs="Cambria"/>
          <w:color w:val="000000"/>
          <w:sz w:val="24"/>
          <w:szCs w:val="24"/>
        </w:rPr>
        <w:t xml:space="preserve"> zároveň naslouchat názorům jiných</w:t>
      </w:r>
    </w:p>
    <w:p w14:paraId="0EAABF87" w14:textId="61E84C27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pomáháme </w:t>
      </w:r>
      <w:r w:rsidR="00F41D13">
        <w:rPr>
          <w:rFonts w:cs="Cambria"/>
          <w:color w:val="000000"/>
          <w:sz w:val="24"/>
          <w:szCs w:val="24"/>
        </w:rPr>
        <w:t>účastníkům</w:t>
      </w:r>
      <w:r>
        <w:rPr>
          <w:rFonts w:cs="Cambria"/>
          <w:color w:val="000000"/>
          <w:sz w:val="24"/>
          <w:szCs w:val="24"/>
        </w:rPr>
        <w:t xml:space="preserve"> se začleněním do nového kolektivu</w:t>
      </w:r>
    </w:p>
    <w:p w14:paraId="0EAABF88" w14:textId="11BE31A6" w:rsidR="002D5CF5" w:rsidRDefault="002D5CF5" w:rsidP="002D5CF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E40ACA">
        <w:rPr>
          <w:rFonts w:cs="Cambria"/>
          <w:color w:val="000000"/>
          <w:sz w:val="24"/>
          <w:szCs w:val="24"/>
        </w:rPr>
        <w:t>je</w:t>
      </w:r>
      <w:r>
        <w:rPr>
          <w:rFonts w:cs="Cambria"/>
          <w:color w:val="000000"/>
          <w:sz w:val="24"/>
          <w:szCs w:val="24"/>
        </w:rPr>
        <w:t xml:space="preserve"> ke komunikaci a spolupráci při činnostech</w:t>
      </w:r>
    </w:p>
    <w:p w14:paraId="0EAABF89" w14:textId="77777777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8A" w14:textId="77777777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b/>
          <w:color w:val="000000"/>
          <w:sz w:val="24"/>
          <w:szCs w:val="24"/>
        </w:rPr>
      </w:pPr>
      <w:r>
        <w:rPr>
          <w:rFonts w:cs="Cambria"/>
          <w:b/>
          <w:color w:val="000000"/>
          <w:sz w:val="24"/>
          <w:szCs w:val="24"/>
        </w:rPr>
        <w:t>2.3.6 Kompetence pracovní</w:t>
      </w:r>
    </w:p>
    <w:p w14:paraId="0EAABF8B" w14:textId="645F0B1C" w:rsidR="002D5CF5" w:rsidRDefault="002D5CF5" w:rsidP="002D5CF5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Pomáhat </w:t>
      </w:r>
      <w:r w:rsidR="00C506BF">
        <w:rPr>
          <w:rFonts w:cs="Cambria"/>
          <w:color w:val="000000"/>
          <w:sz w:val="24"/>
          <w:szCs w:val="24"/>
        </w:rPr>
        <w:t>účastníkům</w:t>
      </w:r>
      <w:r>
        <w:rPr>
          <w:rFonts w:cs="Cambria"/>
          <w:color w:val="000000"/>
          <w:sz w:val="24"/>
          <w:szCs w:val="24"/>
        </w:rPr>
        <w:t xml:space="preserve"> poznávat a rozvíjet své schopnosti, reálné možnosti a uplatňovat získané vědomosti a dovednosti při profesní orientaci</w:t>
      </w:r>
    </w:p>
    <w:p w14:paraId="0EAABF8C" w14:textId="0ADD3246" w:rsidR="009B44D2" w:rsidRDefault="009B44D2" w:rsidP="009B44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C506BF">
        <w:rPr>
          <w:rFonts w:cs="Cambria"/>
          <w:color w:val="000000"/>
          <w:sz w:val="24"/>
          <w:szCs w:val="24"/>
        </w:rPr>
        <w:t xml:space="preserve">je </w:t>
      </w:r>
      <w:r>
        <w:rPr>
          <w:rFonts w:cs="Cambria"/>
          <w:color w:val="000000"/>
          <w:sz w:val="24"/>
          <w:szCs w:val="24"/>
        </w:rPr>
        <w:t>k orientaci v možnostech smysluplného trávení volného času, k vybrání si zájmové činnosti dle vlastních dispozic</w:t>
      </w:r>
    </w:p>
    <w:p w14:paraId="0EAABF8D" w14:textId="7BF5C9DF" w:rsidR="009B44D2" w:rsidRDefault="009B44D2" w:rsidP="009B44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C506BF">
        <w:rPr>
          <w:rFonts w:cs="Cambria"/>
          <w:color w:val="000000"/>
          <w:sz w:val="24"/>
          <w:szCs w:val="24"/>
        </w:rPr>
        <w:t>účastníky</w:t>
      </w:r>
      <w:r>
        <w:rPr>
          <w:rFonts w:cs="Cambria"/>
          <w:color w:val="000000"/>
          <w:sz w:val="24"/>
          <w:szCs w:val="24"/>
        </w:rPr>
        <w:t xml:space="preserve"> k ochraně svého zdraví a zdraví ostatních</w:t>
      </w:r>
    </w:p>
    <w:p w14:paraId="0EAABF8E" w14:textId="6B57085D" w:rsidR="009B44D2" w:rsidRDefault="009B44D2" w:rsidP="009B44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 xml:space="preserve">vedeme </w:t>
      </w:r>
      <w:r w:rsidR="00C506BF">
        <w:rPr>
          <w:rFonts w:cs="Cambria"/>
          <w:color w:val="000000"/>
          <w:sz w:val="24"/>
          <w:szCs w:val="24"/>
        </w:rPr>
        <w:t>je</w:t>
      </w:r>
      <w:r>
        <w:rPr>
          <w:rFonts w:cs="Cambria"/>
          <w:color w:val="000000"/>
          <w:sz w:val="24"/>
          <w:szCs w:val="24"/>
        </w:rPr>
        <w:t xml:space="preserve"> k dodržování bezpečnosti při práci</w:t>
      </w:r>
    </w:p>
    <w:p w14:paraId="0EAABF8F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90" w14:textId="77777777" w:rsidR="008E5730" w:rsidRDefault="008E5730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91" w14:textId="77777777" w:rsidR="009B44D2" w:rsidRDefault="009B44D2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92" w14:textId="77777777" w:rsidR="009B44D2" w:rsidRDefault="009B44D2" w:rsidP="008E5730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93" w14:textId="77777777" w:rsidR="009B44D2" w:rsidRPr="009B44D2" w:rsidRDefault="00316E1E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lastRenderedPageBreak/>
        <w:t>2.4 Obsahy a formy činností školního klubu</w:t>
      </w:r>
    </w:p>
    <w:p w14:paraId="0EAABF94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Školní klub navazuje na vyučování v základním vzdělávání, ale má svá specifika, postupy a strategie vyjádřené požadavky pedagogiky volného času. </w:t>
      </w:r>
    </w:p>
    <w:p w14:paraId="0EAABF95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Školní klub organizuje: </w:t>
      </w:r>
    </w:p>
    <w:p w14:paraId="0EAABF96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b/>
          <w:bCs/>
          <w:color w:val="000000"/>
          <w:sz w:val="24"/>
          <w:szCs w:val="24"/>
        </w:rPr>
        <w:t>Pravidelnou činnost</w:t>
      </w:r>
      <w:r w:rsidRPr="009B44D2">
        <w:rPr>
          <w:rFonts w:cs="Cambria"/>
          <w:color w:val="000000"/>
          <w:sz w:val="24"/>
          <w:szCs w:val="24"/>
        </w:rPr>
        <w:t xml:space="preserve">, která je dána týdenní skladbou zaměstnání a představuje organizované aktivity zájmového či tělovýchovného charakteru. </w:t>
      </w:r>
    </w:p>
    <w:p w14:paraId="0EAABF97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Zájmová činnost estetická </w:t>
      </w:r>
    </w:p>
    <w:p w14:paraId="0EAABF98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Společenskovědní činnost </w:t>
      </w:r>
    </w:p>
    <w:p w14:paraId="0EAABF99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Přírodovědná činnost </w:t>
      </w:r>
    </w:p>
    <w:p w14:paraId="0EAABF9A" w14:textId="77777777" w:rsidR="009B44D2" w:rsidRP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 xml:space="preserve">Pracovně-technická </w:t>
      </w:r>
    </w:p>
    <w:p w14:paraId="0EAABF9B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9B44D2">
        <w:rPr>
          <w:rFonts w:cs="Cambria"/>
          <w:color w:val="000000"/>
          <w:sz w:val="24"/>
          <w:szCs w:val="24"/>
        </w:rPr>
        <w:t>Sebeobslužná činnost a sociální dovednosti</w:t>
      </w:r>
    </w:p>
    <w:p w14:paraId="0EAABF9C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9D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B44D2">
        <w:rPr>
          <w:b/>
          <w:bCs/>
          <w:sz w:val="24"/>
          <w:szCs w:val="24"/>
        </w:rPr>
        <w:t>Spontánní aktivity</w:t>
      </w:r>
      <w:r w:rsidRPr="009B44D2">
        <w:rPr>
          <w:sz w:val="24"/>
          <w:szCs w:val="24"/>
        </w:rPr>
        <w:t xml:space="preserve"> </w:t>
      </w:r>
    </w:p>
    <w:p w14:paraId="0EAABF9E" w14:textId="69E5EA24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B44D2">
        <w:rPr>
          <w:sz w:val="24"/>
          <w:szCs w:val="24"/>
        </w:rPr>
        <w:t xml:space="preserve">zahrnují každodenní individuální činnosti, aktivity při pobytu venku nebo v klubu. Při těchto aktivitách je důležité zajištění bezpečnosti </w:t>
      </w:r>
      <w:r w:rsidR="00C506BF">
        <w:rPr>
          <w:sz w:val="24"/>
          <w:szCs w:val="24"/>
        </w:rPr>
        <w:t>účastníků</w:t>
      </w:r>
      <w:r w:rsidRPr="009B44D2">
        <w:rPr>
          <w:sz w:val="24"/>
          <w:szCs w:val="24"/>
        </w:rPr>
        <w:t xml:space="preserve"> a navozování a podněcování jejich aktivity.</w:t>
      </w:r>
    </w:p>
    <w:p w14:paraId="0EAABF9F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EAABFA0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9B44D2">
        <w:rPr>
          <w:b/>
          <w:bCs/>
          <w:sz w:val="24"/>
          <w:szCs w:val="24"/>
        </w:rPr>
        <w:t>Odpočinkové činnosti</w:t>
      </w:r>
    </w:p>
    <w:p w14:paraId="0EAABFA1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B44D2">
        <w:rPr>
          <w:sz w:val="24"/>
          <w:szCs w:val="24"/>
        </w:rPr>
        <w:t>chápeme</w:t>
      </w:r>
      <w:r>
        <w:rPr>
          <w:sz w:val="24"/>
          <w:szCs w:val="24"/>
        </w:rPr>
        <w:t xml:space="preserve"> je</w:t>
      </w:r>
      <w:r w:rsidRPr="009B44D2">
        <w:rPr>
          <w:sz w:val="24"/>
          <w:szCs w:val="24"/>
        </w:rPr>
        <w:t xml:space="preserve"> jako klidové činnosti (poslech, individuální hry) a aktivní odpočinek (rekreační činnost, tělovýchovné aktivity). Tyto činnosti kompenzují jednostrannou zátěž během školního vyučování.</w:t>
      </w:r>
    </w:p>
    <w:p w14:paraId="0EAABFA2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EAABFA3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9B44D2">
        <w:rPr>
          <w:b/>
          <w:bCs/>
          <w:sz w:val="24"/>
          <w:szCs w:val="24"/>
        </w:rPr>
        <w:t>Příprava na vyučování</w:t>
      </w:r>
      <w:r>
        <w:rPr>
          <w:b/>
          <w:bCs/>
          <w:sz w:val="24"/>
          <w:szCs w:val="24"/>
        </w:rPr>
        <w:t xml:space="preserve"> </w:t>
      </w:r>
    </w:p>
    <w:p w14:paraId="0EAABFA4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B44D2">
        <w:rPr>
          <w:sz w:val="24"/>
          <w:szCs w:val="24"/>
        </w:rPr>
        <w:t>zahrnuje jednak práci společnou, jednak individuální, didaktické hry, tematické vycházky a další činnosti, jimiž upevňujeme a rozšiřujeme poznatky, které získali žáci při školním vyučování.</w:t>
      </w:r>
    </w:p>
    <w:p w14:paraId="0EAABFA5" w14:textId="77777777" w:rsidR="009B44D2" w:rsidRDefault="009B44D2" w:rsidP="009B44D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EAABFA6" w14:textId="77777777" w:rsidR="0070038F" w:rsidRPr="0070038F" w:rsidRDefault="0070038F" w:rsidP="0070038F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0038F">
        <w:rPr>
          <w:rFonts w:cs="Cambria"/>
          <w:color w:val="000000"/>
          <w:sz w:val="24"/>
          <w:szCs w:val="24"/>
        </w:rPr>
        <w:t xml:space="preserve">Strategií pedagogické práce je respektování </w:t>
      </w:r>
      <w:r w:rsidRPr="0070038F">
        <w:rPr>
          <w:rFonts w:cs="Cambria"/>
          <w:b/>
          <w:bCs/>
          <w:color w:val="000000"/>
          <w:sz w:val="24"/>
          <w:szCs w:val="24"/>
        </w:rPr>
        <w:t>požadavků pedagogiky volného času</w:t>
      </w:r>
      <w:r w:rsidRPr="0070038F">
        <w:rPr>
          <w:rFonts w:cs="Cambria"/>
          <w:color w:val="000000"/>
          <w:sz w:val="24"/>
          <w:szCs w:val="24"/>
        </w:rPr>
        <w:t xml:space="preserve">: </w:t>
      </w:r>
    </w:p>
    <w:p w14:paraId="0EAABFA7" w14:textId="77777777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pedagogického ovlivňování volného času</w:t>
      </w:r>
      <w:r w:rsidRPr="0070038F">
        <w:rPr>
          <w:rFonts w:cs="Cambria"/>
          <w:color w:val="000000"/>
          <w:sz w:val="24"/>
          <w:szCs w:val="24"/>
        </w:rPr>
        <w:t>. Vychovatelka navozuje a m</w:t>
      </w:r>
      <w:r>
        <w:rPr>
          <w:rFonts w:cs="Cambria"/>
          <w:color w:val="000000"/>
          <w:sz w:val="24"/>
          <w:szCs w:val="24"/>
        </w:rPr>
        <w:t>otivuje co nejrůznější činnosti</w:t>
      </w:r>
      <w:r w:rsidRPr="0070038F">
        <w:rPr>
          <w:rFonts w:cs="Cambria"/>
          <w:color w:val="000000"/>
          <w:sz w:val="24"/>
          <w:szCs w:val="24"/>
        </w:rPr>
        <w:t xml:space="preserve"> </w:t>
      </w:r>
    </w:p>
    <w:p w14:paraId="0EAABFA8" w14:textId="4419C194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dobrovolnosti</w:t>
      </w:r>
      <w:r w:rsidRPr="0070038F">
        <w:rPr>
          <w:rFonts w:cs="Cambria"/>
          <w:color w:val="000000"/>
          <w:sz w:val="24"/>
          <w:szCs w:val="24"/>
        </w:rPr>
        <w:t xml:space="preserve">. Všechny činnosti by měly být přiměřené věku </w:t>
      </w:r>
      <w:r w:rsidR="00C506BF">
        <w:rPr>
          <w:rFonts w:cs="Cambria"/>
          <w:color w:val="000000"/>
          <w:sz w:val="24"/>
          <w:szCs w:val="24"/>
        </w:rPr>
        <w:t>účastníků</w:t>
      </w:r>
      <w:r w:rsidRPr="0070038F">
        <w:rPr>
          <w:rFonts w:cs="Cambria"/>
          <w:color w:val="000000"/>
          <w:sz w:val="24"/>
          <w:szCs w:val="24"/>
        </w:rPr>
        <w:t xml:space="preserve"> a jejich momentálnímu stavu; žáci by je měli vykonávat dobrovolně na základě vzbuzeného zájmu a motivace (nikoliv jen pokynu), všichni žáci by měli být v </w:t>
      </w:r>
      <w:r>
        <w:rPr>
          <w:rFonts w:cs="Cambria"/>
          <w:color w:val="000000"/>
          <w:sz w:val="24"/>
          <w:szCs w:val="24"/>
        </w:rPr>
        <w:t>dané činnosti přiměřeně úspěšní</w:t>
      </w:r>
    </w:p>
    <w:p w14:paraId="0EAABFA9" w14:textId="4A4D6BD9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zajímavosti a zájmovosti</w:t>
      </w:r>
      <w:r w:rsidRPr="0070038F">
        <w:rPr>
          <w:rFonts w:cs="Cambria"/>
          <w:color w:val="000000"/>
          <w:sz w:val="24"/>
          <w:szCs w:val="24"/>
        </w:rPr>
        <w:t xml:space="preserve">. Činnosti by měly být pro </w:t>
      </w:r>
      <w:r w:rsidR="00CE6C15">
        <w:rPr>
          <w:rFonts w:cs="Cambria"/>
          <w:color w:val="000000"/>
          <w:sz w:val="24"/>
          <w:szCs w:val="24"/>
        </w:rPr>
        <w:t>ně</w:t>
      </w:r>
      <w:r w:rsidRPr="0070038F">
        <w:rPr>
          <w:rFonts w:cs="Cambria"/>
          <w:color w:val="000000"/>
          <w:sz w:val="24"/>
          <w:szCs w:val="24"/>
        </w:rPr>
        <w:t xml:space="preserve"> atraktivní, měly by využívat zajímavé postupy a náměty, čin</w:t>
      </w:r>
      <w:r>
        <w:rPr>
          <w:rFonts w:cs="Cambria"/>
          <w:color w:val="000000"/>
          <w:sz w:val="24"/>
          <w:szCs w:val="24"/>
        </w:rPr>
        <w:t>nosti musí být co nejpestřejší</w:t>
      </w:r>
    </w:p>
    <w:p w14:paraId="0EAABFAA" w14:textId="77777777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aktivity</w:t>
      </w:r>
      <w:r w:rsidRPr="0070038F">
        <w:rPr>
          <w:rFonts w:cs="Cambria"/>
          <w:color w:val="000000"/>
          <w:sz w:val="24"/>
          <w:szCs w:val="24"/>
        </w:rPr>
        <w:t xml:space="preserve">. Aktivity musíme volit tak, aby se v nich uplatnili a mohli být přiměřeně úspěšní všichni žáci </w:t>
      </w:r>
    </w:p>
    <w:p w14:paraId="0EAABFAB" w14:textId="77777777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0038F">
        <w:rPr>
          <w:rFonts w:cs="Cambria"/>
          <w:color w:val="000000"/>
          <w:sz w:val="24"/>
          <w:szCs w:val="24"/>
        </w:rPr>
        <w:t xml:space="preserve">na tvorbě týdenních plánů, na přípravě činnosti, realizaci i hodnocení všeho, </w:t>
      </w:r>
      <w:r>
        <w:rPr>
          <w:rFonts w:cs="Cambria"/>
          <w:color w:val="000000"/>
          <w:sz w:val="24"/>
          <w:szCs w:val="24"/>
        </w:rPr>
        <w:t>co společně tvoří</w:t>
      </w:r>
    </w:p>
    <w:p w14:paraId="0EAABFAC" w14:textId="02A6C6A1" w:rsidR="0070038F" w:rsidRPr="0070038F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color w:val="000000"/>
          <w:sz w:val="24"/>
          <w:szCs w:val="24"/>
        </w:rPr>
        <w:lastRenderedPageBreak/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citlivosti a citovosti</w:t>
      </w:r>
      <w:r w:rsidRPr="0070038F">
        <w:rPr>
          <w:rFonts w:cs="Cambria"/>
          <w:color w:val="000000"/>
          <w:sz w:val="24"/>
          <w:szCs w:val="24"/>
        </w:rPr>
        <w:t xml:space="preserve">. Všechny činnosti by měly přinášet </w:t>
      </w:r>
      <w:r w:rsidR="00CE6C15">
        <w:rPr>
          <w:rFonts w:cs="Cambria"/>
          <w:color w:val="000000"/>
          <w:sz w:val="24"/>
          <w:szCs w:val="24"/>
        </w:rPr>
        <w:t>účastníkům</w:t>
      </w:r>
      <w:r w:rsidRPr="0070038F">
        <w:rPr>
          <w:rFonts w:cs="Cambria"/>
          <w:color w:val="000000"/>
          <w:sz w:val="24"/>
          <w:szCs w:val="24"/>
        </w:rPr>
        <w:t xml:space="preserve"> kladné emoce, a to nejen z akti</w:t>
      </w:r>
      <w:r>
        <w:rPr>
          <w:rFonts w:cs="Cambria"/>
          <w:color w:val="000000"/>
          <w:sz w:val="24"/>
          <w:szCs w:val="24"/>
        </w:rPr>
        <w:t>vity samé a z následné pochvaly,</w:t>
      </w:r>
      <w:r w:rsidRPr="0070038F">
        <w:rPr>
          <w:rFonts w:cs="Cambria"/>
          <w:color w:val="000000"/>
          <w:sz w:val="24"/>
          <w:szCs w:val="24"/>
        </w:rPr>
        <w:t xml:space="preserve"> ale také z objevování nových obzorů či překonání překážek. </w:t>
      </w:r>
    </w:p>
    <w:p w14:paraId="0EAABFAD" w14:textId="0A7C0C11" w:rsidR="009B44D2" w:rsidRDefault="0070038F" w:rsidP="0070038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Wide Latin"/>
          <w:color w:val="000000"/>
          <w:sz w:val="24"/>
          <w:szCs w:val="24"/>
        </w:rPr>
        <w:t>p</w:t>
      </w:r>
      <w:r w:rsidRPr="0070038F">
        <w:rPr>
          <w:rFonts w:cs="Cambria"/>
          <w:color w:val="000000"/>
          <w:sz w:val="24"/>
          <w:szCs w:val="24"/>
        </w:rPr>
        <w:t xml:space="preserve">ožadavek </w:t>
      </w:r>
      <w:r w:rsidRPr="0070038F">
        <w:rPr>
          <w:rFonts w:cs="Cambria"/>
          <w:b/>
          <w:bCs/>
          <w:color w:val="000000"/>
          <w:sz w:val="24"/>
          <w:szCs w:val="24"/>
        </w:rPr>
        <w:t>prostoru k seberealizaci</w:t>
      </w:r>
      <w:r w:rsidRPr="0070038F">
        <w:rPr>
          <w:rFonts w:cs="Cambria"/>
          <w:color w:val="000000"/>
          <w:sz w:val="24"/>
          <w:szCs w:val="24"/>
        </w:rPr>
        <w:t xml:space="preserve">. Vrcholným produktem činností by měla být radost </w:t>
      </w:r>
      <w:r w:rsidR="00E96CA8">
        <w:rPr>
          <w:rFonts w:cs="Cambria"/>
          <w:color w:val="000000"/>
          <w:sz w:val="24"/>
          <w:szCs w:val="24"/>
        </w:rPr>
        <w:t>účastníka</w:t>
      </w:r>
      <w:r w:rsidRPr="0070038F">
        <w:rPr>
          <w:rFonts w:cs="Cambria"/>
          <w:color w:val="000000"/>
          <w:sz w:val="24"/>
          <w:szCs w:val="24"/>
        </w:rPr>
        <w:t xml:space="preserve">, který nachází a objevuje sám sebe, zvláště je-li kladně hodnocen a prostřednictvím činnosti v oddělení si </w:t>
      </w:r>
      <w:proofErr w:type="gramStart"/>
      <w:r w:rsidRPr="0070038F">
        <w:rPr>
          <w:rFonts w:cs="Cambria"/>
          <w:color w:val="000000"/>
          <w:sz w:val="24"/>
          <w:szCs w:val="24"/>
        </w:rPr>
        <w:t>vytváří</w:t>
      </w:r>
      <w:proofErr w:type="gramEnd"/>
      <w:r w:rsidRPr="0070038F">
        <w:rPr>
          <w:rFonts w:cs="Cambria"/>
          <w:color w:val="000000"/>
          <w:sz w:val="24"/>
          <w:szCs w:val="24"/>
        </w:rPr>
        <w:t xml:space="preserve"> žádoucí sociální konta</w:t>
      </w:r>
      <w:r>
        <w:rPr>
          <w:rFonts w:cs="Cambria"/>
          <w:color w:val="000000"/>
          <w:sz w:val="24"/>
          <w:szCs w:val="24"/>
        </w:rPr>
        <w:t>kty</w:t>
      </w:r>
    </w:p>
    <w:p w14:paraId="0EAABFAE" w14:textId="77777777" w:rsidR="0070038F" w:rsidRDefault="0070038F" w:rsidP="0070038F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AF" w14:textId="4077AD00" w:rsidR="0070038F" w:rsidRDefault="0070038F" w:rsidP="0070038F">
      <w:pPr>
        <w:autoSpaceDE w:val="0"/>
        <w:autoSpaceDN w:val="0"/>
        <w:adjustRightInd w:val="0"/>
        <w:spacing w:after="0"/>
        <w:jc w:val="both"/>
        <w:rPr>
          <w:rFonts w:cs="Cambria"/>
          <w:b/>
          <w:bCs/>
          <w:color w:val="000000"/>
          <w:sz w:val="24"/>
          <w:szCs w:val="24"/>
        </w:rPr>
      </w:pPr>
      <w:r w:rsidRPr="0070038F">
        <w:rPr>
          <w:rFonts w:cs="Cambria"/>
          <w:b/>
          <w:bCs/>
          <w:color w:val="000000"/>
          <w:sz w:val="24"/>
          <w:szCs w:val="24"/>
        </w:rPr>
        <w:t xml:space="preserve">2.5 Vzdělávání </w:t>
      </w:r>
      <w:r w:rsidR="00E96CA8">
        <w:rPr>
          <w:rFonts w:cs="Cambria"/>
          <w:b/>
          <w:bCs/>
          <w:color w:val="000000"/>
          <w:sz w:val="24"/>
          <w:szCs w:val="24"/>
        </w:rPr>
        <w:t>účastníků</w:t>
      </w:r>
      <w:r w:rsidRPr="0070038F">
        <w:rPr>
          <w:rFonts w:cs="Cambria"/>
          <w:b/>
          <w:bCs/>
          <w:color w:val="000000"/>
          <w:sz w:val="24"/>
          <w:szCs w:val="24"/>
        </w:rPr>
        <w:t xml:space="preserve"> se speciálními potřebami a </w:t>
      </w:r>
      <w:r w:rsidR="00E96CA8">
        <w:rPr>
          <w:rFonts w:cs="Cambria"/>
          <w:b/>
          <w:bCs/>
          <w:color w:val="000000"/>
          <w:sz w:val="24"/>
          <w:szCs w:val="24"/>
        </w:rPr>
        <w:t>účastníků</w:t>
      </w:r>
      <w:r w:rsidRPr="0070038F">
        <w:rPr>
          <w:rFonts w:cs="Cambria"/>
          <w:b/>
          <w:bCs/>
          <w:color w:val="000000"/>
          <w:sz w:val="24"/>
          <w:szCs w:val="24"/>
        </w:rPr>
        <w:t xml:space="preserve"> mimořádně nadaných</w:t>
      </w:r>
    </w:p>
    <w:p w14:paraId="0EAABFB0" w14:textId="77777777" w:rsidR="0070038F" w:rsidRPr="0070038F" w:rsidRDefault="0070038F" w:rsidP="0070038F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70038F">
        <w:rPr>
          <w:rFonts w:cs="Cambria"/>
          <w:b/>
          <w:bCs/>
          <w:color w:val="000000"/>
          <w:sz w:val="24"/>
          <w:szCs w:val="24"/>
        </w:rPr>
        <w:t xml:space="preserve"> </w:t>
      </w:r>
    </w:p>
    <w:p w14:paraId="0EAABFB1" w14:textId="5B5609C4" w:rsidR="00FB54A1" w:rsidRPr="00FB54A1" w:rsidRDefault="00E96CA8" w:rsidP="00FB54A1">
      <w:pPr>
        <w:pStyle w:val="Default"/>
        <w:spacing w:line="276" w:lineRule="auto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  <w:b/>
          <w:bCs/>
        </w:rPr>
        <w:t>Účastníkům</w:t>
      </w:r>
      <w:r w:rsidR="0070038F" w:rsidRPr="00FB54A1">
        <w:rPr>
          <w:rFonts w:asciiTheme="minorHAnsi" w:hAnsiTheme="minorHAnsi" w:cs="Cambria"/>
          <w:b/>
          <w:bCs/>
        </w:rPr>
        <w:t xml:space="preserve"> se speciálními potřebami </w:t>
      </w:r>
      <w:r w:rsidR="0070038F" w:rsidRPr="00FB54A1">
        <w:rPr>
          <w:rFonts w:asciiTheme="minorHAnsi" w:hAnsiTheme="minorHAnsi" w:cs="Cambria"/>
        </w:rPr>
        <w:t xml:space="preserve">věnujeme při začleňování do volnočasových aktivit podle stupně a charakteru jejich postižení zvláštní pozornost. Respektujeme zvláštnosti </w:t>
      </w:r>
      <w:r w:rsidR="0001283B">
        <w:rPr>
          <w:rFonts w:asciiTheme="minorHAnsi" w:hAnsiTheme="minorHAnsi" w:cs="Cambria"/>
        </w:rPr>
        <w:t>účastníka</w:t>
      </w:r>
      <w:r w:rsidR="00FB54A1" w:rsidRPr="00FB54A1">
        <w:rPr>
          <w:rFonts w:asciiTheme="minorHAnsi" w:hAnsiTheme="minorHAnsi" w:cs="Cambria"/>
        </w:rPr>
        <w:t xml:space="preserve">, vytváříme příznivé klima, snažíme se navodit příjemnou, soustředěnou atmosféru při práci. Spolupracujeme s rodiči </w:t>
      </w:r>
      <w:r w:rsidR="00CC4AE0">
        <w:rPr>
          <w:rFonts w:asciiTheme="minorHAnsi" w:hAnsiTheme="minorHAnsi" w:cs="Cambria"/>
        </w:rPr>
        <w:t>účastníka</w:t>
      </w:r>
      <w:r w:rsidR="00FB54A1" w:rsidRPr="00FB54A1">
        <w:rPr>
          <w:rFonts w:asciiTheme="minorHAnsi" w:hAnsiTheme="minorHAnsi" w:cs="Cambria"/>
        </w:rPr>
        <w:t xml:space="preserve"> a využíváme poradenské činnosti školy nebo </w:t>
      </w:r>
      <w:r w:rsidR="00164632">
        <w:rPr>
          <w:rFonts w:asciiTheme="minorHAnsi" w:hAnsiTheme="minorHAnsi" w:cs="Cambria"/>
        </w:rPr>
        <w:t>dalšími školskými poradenskými zařízeními (ŠPZ).</w:t>
      </w:r>
      <w:r w:rsidR="00FB54A1" w:rsidRPr="00FB54A1">
        <w:rPr>
          <w:rFonts w:asciiTheme="minorHAnsi" w:hAnsiTheme="minorHAnsi" w:cs="Cambria"/>
        </w:rPr>
        <w:t xml:space="preserve"> </w:t>
      </w:r>
    </w:p>
    <w:p w14:paraId="0EAABFB2" w14:textId="087CF30D" w:rsidR="0070038F" w:rsidRDefault="00164632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>
        <w:rPr>
          <w:rFonts w:cs="Cambria"/>
          <w:b/>
          <w:bCs/>
          <w:color w:val="000000"/>
          <w:sz w:val="24"/>
          <w:szCs w:val="24"/>
        </w:rPr>
        <w:t>Účastníkům</w:t>
      </w:r>
      <w:r w:rsidR="00FB54A1" w:rsidRPr="00FB54A1">
        <w:rPr>
          <w:rFonts w:cs="Cambria"/>
          <w:b/>
          <w:bCs/>
          <w:color w:val="000000"/>
          <w:sz w:val="24"/>
          <w:szCs w:val="24"/>
        </w:rPr>
        <w:t xml:space="preserve"> mimořádně nadaným </w:t>
      </w:r>
      <w:r w:rsidR="00FB54A1">
        <w:rPr>
          <w:rFonts w:cs="Cambria"/>
          <w:color w:val="000000"/>
          <w:sz w:val="24"/>
          <w:szCs w:val="24"/>
        </w:rPr>
        <w:t>nabízí školní klub</w:t>
      </w:r>
      <w:r w:rsidR="00FB54A1" w:rsidRPr="00FB54A1">
        <w:rPr>
          <w:rFonts w:cs="Cambria"/>
          <w:color w:val="000000"/>
          <w:sz w:val="24"/>
          <w:szCs w:val="24"/>
        </w:rPr>
        <w:t xml:space="preserve"> další doplňkové aktivity v oblastech jejich zájmů, činnosti zaměřené na rozvoj tvořivosti, spolupráce, vztahů a sociální a emociální inteligence.</w:t>
      </w:r>
    </w:p>
    <w:p w14:paraId="0EAABFB3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4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5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6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7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8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9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A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B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C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D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E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BF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0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1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2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3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4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5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6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7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8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0EAABFC9" w14:textId="77777777" w:rsidR="00DB2F94" w:rsidRDefault="00DB2F94" w:rsidP="00FB54A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p w14:paraId="54144C5E" w14:textId="77777777" w:rsidR="00EF229E" w:rsidRDefault="00EF229E" w:rsidP="00DB2F94">
      <w:pPr>
        <w:autoSpaceDE w:val="0"/>
        <w:autoSpaceDN w:val="0"/>
        <w:adjustRightInd w:val="0"/>
        <w:spacing w:after="0"/>
        <w:jc w:val="both"/>
        <w:rPr>
          <w:rFonts w:cs="Cambria"/>
          <w:b/>
          <w:bCs/>
          <w:color w:val="000000"/>
          <w:sz w:val="40"/>
          <w:szCs w:val="40"/>
        </w:rPr>
      </w:pPr>
    </w:p>
    <w:p w14:paraId="0EAABFCA" w14:textId="422D048C" w:rsidR="00DB2F94" w:rsidRPr="00D7008B" w:rsidRDefault="00DB2F94" w:rsidP="00DB2F94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40"/>
          <w:szCs w:val="40"/>
        </w:rPr>
      </w:pPr>
      <w:r w:rsidRPr="00D7008B">
        <w:rPr>
          <w:rFonts w:cs="Cambria"/>
          <w:b/>
          <w:bCs/>
          <w:color w:val="000000"/>
          <w:sz w:val="40"/>
          <w:szCs w:val="40"/>
        </w:rPr>
        <w:lastRenderedPageBreak/>
        <w:t xml:space="preserve">3. Plány </w:t>
      </w:r>
    </w:p>
    <w:p w14:paraId="0EAABFCB" w14:textId="77777777" w:rsidR="00DB2F94" w:rsidRPr="00DB2F94" w:rsidRDefault="00DB2F94" w:rsidP="00DB2F94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  <w:r w:rsidRPr="00DB2F94">
        <w:rPr>
          <w:rFonts w:cs="Cambria"/>
          <w:b/>
          <w:bCs/>
          <w:color w:val="000000"/>
          <w:sz w:val="24"/>
          <w:szCs w:val="24"/>
        </w:rPr>
        <w:t xml:space="preserve">3.1 Plán výchovně vzdělávacích činností podle ročních období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9"/>
        <w:gridCol w:w="4739"/>
      </w:tblGrid>
      <w:tr w:rsidR="00DB2F94" w:rsidRPr="00DB2F94" w14:paraId="0EAAC004" w14:textId="77777777">
        <w:trPr>
          <w:trHeight w:val="80"/>
        </w:trPr>
        <w:tc>
          <w:tcPr>
            <w:tcW w:w="9478" w:type="dxa"/>
            <w:gridSpan w:val="2"/>
          </w:tcPr>
          <w:p w14:paraId="0EAABFCC" w14:textId="77777777" w:rsidR="00EA67C1" w:rsidRDefault="00DB2F94" w:rsidP="00EA67C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Výchovně-</w:t>
            </w:r>
            <w:r w:rsidRPr="00DB2F94">
              <w:rPr>
                <w:rFonts w:cs="Cambria"/>
                <w:color w:val="000000"/>
                <w:sz w:val="24"/>
                <w:szCs w:val="24"/>
              </w:rPr>
              <w:t>vzdělávací plán je uskutečňo</w:t>
            </w:r>
            <w:r>
              <w:rPr>
                <w:rFonts w:cs="Cambria"/>
                <w:color w:val="000000"/>
                <w:sz w:val="24"/>
                <w:szCs w:val="24"/>
              </w:rPr>
              <w:t>ván pomocí zájmových činností (esteticko-</w:t>
            </w:r>
            <w:r w:rsidRPr="00DB2F94">
              <w:rPr>
                <w:rFonts w:cs="Cambria"/>
                <w:color w:val="000000"/>
                <w:sz w:val="24"/>
                <w:szCs w:val="24"/>
              </w:rPr>
              <w:t>výchov</w:t>
            </w:r>
            <w:r>
              <w:rPr>
                <w:rFonts w:cs="Cambria"/>
                <w:color w:val="000000"/>
                <w:sz w:val="24"/>
                <w:szCs w:val="24"/>
              </w:rPr>
              <w:t>ných, přírodovědných, pracovně-technických, společensko-vědní).</w:t>
            </w:r>
            <w:r w:rsidRPr="00DB2F94">
              <w:rPr>
                <w:rFonts w:cs="Cambria"/>
                <w:color w:val="000000"/>
                <w:sz w:val="24"/>
                <w:szCs w:val="24"/>
              </w:rPr>
              <w:t xml:space="preserve"> V rámci přípravy na vyučování a samoobslužných činností. V rámci spontánních aktivit a odpočinkových činností. </w:t>
            </w:r>
            <w:r w:rsidR="00EA67C1" w:rsidRPr="00F312C8">
              <w:rPr>
                <w:sz w:val="24"/>
                <w:szCs w:val="24"/>
              </w:rPr>
              <w:t>Plán je rozvržen do 4 bloků na 4 ročn</w:t>
            </w:r>
            <w:r w:rsidR="00EA67C1">
              <w:rPr>
                <w:sz w:val="24"/>
                <w:szCs w:val="24"/>
              </w:rPr>
              <w:t>í období p</w:t>
            </w:r>
            <w:r w:rsidR="00EA67C1" w:rsidRPr="00F312C8">
              <w:rPr>
                <w:sz w:val="24"/>
                <w:szCs w:val="24"/>
              </w:rPr>
              <w:t>odzim, zima, jaro, léto.</w:t>
            </w:r>
          </w:p>
          <w:p w14:paraId="0EAABFCD" w14:textId="77777777" w:rsidR="00656F6D" w:rsidRDefault="00656F6D" w:rsidP="00EA67C1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  <w:p w14:paraId="0EAABFCE" w14:textId="2DF055DB" w:rsidR="00656F6D" w:rsidRPr="00F312C8" w:rsidRDefault="00656F6D" w:rsidP="00BC7B6A">
            <w:pPr>
              <w:rPr>
                <w:b/>
                <w:sz w:val="24"/>
                <w:szCs w:val="24"/>
              </w:rPr>
            </w:pPr>
            <w:r w:rsidRPr="00BA2A84">
              <w:rPr>
                <w:b/>
                <w:sz w:val="24"/>
                <w:szCs w:val="24"/>
              </w:rPr>
              <w:t>1.blok – PODZIM září, říjen, listopad</w:t>
            </w:r>
          </w:p>
          <w:p w14:paraId="0EAABFCF" w14:textId="77777777" w:rsidR="00EA67C1" w:rsidRDefault="00656F6D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seznámení s řádem ŠK a bezpečným chováním při pobytu v</w:t>
            </w:r>
            <w:r w:rsidR="00BC7B6A">
              <w:rPr>
                <w:rFonts w:cs="Cambria"/>
                <w:color w:val="000000"/>
                <w:sz w:val="24"/>
                <w:szCs w:val="24"/>
              </w:rPr>
              <w:t> </w:t>
            </w:r>
            <w:r>
              <w:rPr>
                <w:rFonts w:cs="Cambria"/>
                <w:color w:val="000000"/>
                <w:sz w:val="24"/>
                <w:szCs w:val="24"/>
              </w:rPr>
              <w:t>ŠK</w:t>
            </w:r>
          </w:p>
          <w:p w14:paraId="0EAABFD0" w14:textId="77777777" w:rsidR="00BC7B6A" w:rsidRDefault="00BC7B6A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o prázdninových zážitcích</w:t>
            </w:r>
          </w:p>
          <w:p w14:paraId="0EAABFD1" w14:textId="77777777" w:rsidR="00BC7B6A" w:rsidRDefault="00BC7B6A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malujeme „dovolenou“</w:t>
            </w:r>
          </w:p>
          <w:p w14:paraId="0EAABFD2" w14:textId="77777777" w:rsidR="00656F6D" w:rsidRDefault="00656F6D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pověsti a příběhy z regionu</w:t>
            </w:r>
          </w:p>
          <w:p w14:paraId="0EAABFD3" w14:textId="77777777" w:rsidR="00656F6D" w:rsidRDefault="00656F6D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si, jak se chovat v kolektivu (scénky, hry)</w:t>
            </w:r>
          </w:p>
          <w:p w14:paraId="0EAABFD4" w14:textId="77777777" w:rsidR="00656F6D" w:rsidRDefault="00BC7B6A" w:rsidP="00656F6D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 xml:space="preserve">zásady správného stolování </w:t>
            </w:r>
          </w:p>
          <w:p w14:paraId="0EAABFD5" w14:textId="77777777" w:rsidR="00BC7B6A" w:rsidRDefault="00BC7B6A" w:rsidP="00BC7B6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o svátcích a tradicích (významné události)</w:t>
            </w:r>
          </w:p>
          <w:p w14:paraId="0EAABFD6" w14:textId="77777777" w:rsidR="00BC7B6A" w:rsidRDefault="00BC7B6A" w:rsidP="00BC7B6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podzimní vyrábění</w:t>
            </w:r>
          </w:p>
          <w:p w14:paraId="0EAABFD7" w14:textId="77777777" w:rsidR="00BC7B6A" w:rsidRDefault="00BC7B6A" w:rsidP="00BC7B6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 xml:space="preserve">vyhledáváme pranostiky </w:t>
            </w:r>
          </w:p>
          <w:p w14:paraId="0EAABFD8" w14:textId="77777777" w:rsidR="00BC7B6A" w:rsidRDefault="00BC7B6A" w:rsidP="00BC7B6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jak pečovat o své zdraví</w:t>
            </w:r>
          </w:p>
          <w:p w14:paraId="0EAABFD9" w14:textId="77777777" w:rsidR="00BC7B6A" w:rsidRDefault="00BC7B6A" w:rsidP="00BC7B6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využíváme školní hřiště k pobytu na čerstvém vzduchu</w:t>
            </w:r>
          </w:p>
          <w:p w14:paraId="0EAABFDA" w14:textId="77777777" w:rsidR="00BC7B6A" w:rsidRDefault="00BC7B6A" w:rsidP="00BC7B6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</w:p>
          <w:p w14:paraId="0EAABFDB" w14:textId="77777777" w:rsidR="00BC7B6A" w:rsidRDefault="00BC7B6A" w:rsidP="00BC7B6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b/>
                <w:color w:val="000000"/>
                <w:sz w:val="24"/>
                <w:szCs w:val="24"/>
              </w:rPr>
              <w:t>2.blok – ZIMA prosinec, leden, únor</w:t>
            </w:r>
          </w:p>
          <w:p w14:paraId="0EAABFDC" w14:textId="77777777" w:rsidR="00BC7B6A" w:rsidRDefault="00BC7B6A" w:rsidP="00BC7B6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DD" w14:textId="77777777" w:rsidR="00BC7B6A" w:rsidRPr="00BC7B6A" w:rsidRDefault="00BC7B6A" w:rsidP="00BC7B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bezpečná cesta do školy (v zimě)</w:t>
            </w:r>
          </w:p>
          <w:p w14:paraId="0EAABFDE" w14:textId="77777777" w:rsidR="00BC7B6A" w:rsidRPr="00BC7B6A" w:rsidRDefault="00BC7B6A" w:rsidP="00BC7B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 xml:space="preserve">zvyky a tradice </w:t>
            </w:r>
          </w:p>
          <w:p w14:paraId="0EAABFDF" w14:textId="77777777" w:rsidR="00BC7B6A" w:rsidRPr="00BC7B6A" w:rsidRDefault="00BC7B6A" w:rsidP="00BC7B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vypravujeme si o masopustu</w:t>
            </w:r>
          </w:p>
          <w:p w14:paraId="0EAABFE0" w14:textId="77777777" w:rsidR="00BC7B6A" w:rsidRPr="00BC7B6A" w:rsidRDefault="00BC7B6A" w:rsidP="00BC7B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hádanky</w:t>
            </w:r>
          </w:p>
          <w:p w14:paraId="0EAABFE1" w14:textId="77777777" w:rsidR="00BC7B6A" w:rsidRPr="00BC7B6A" w:rsidRDefault="00BC7B6A" w:rsidP="00BC7B6A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kvízy</w:t>
            </w:r>
          </w:p>
          <w:p w14:paraId="0EAABFE2" w14:textId="77777777" w:rsidR="00BC7B6A" w:rsidRPr="008E2D11" w:rsidRDefault="00BC7B6A" w:rsidP="008E2D1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piškvorky</w:t>
            </w:r>
          </w:p>
          <w:p w14:paraId="0EAABFE3" w14:textId="77777777" w:rsidR="008E2D11" w:rsidRPr="008E2D11" w:rsidRDefault="008E2D11" w:rsidP="008E2D1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malujeme zimní motivy</w:t>
            </w:r>
          </w:p>
          <w:p w14:paraId="0EAABFE4" w14:textId="77777777" w:rsidR="008E2D11" w:rsidRPr="008E2D11" w:rsidRDefault="008E2D11" w:rsidP="008E2D1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hledáme v encyklopediích</w:t>
            </w:r>
          </w:p>
          <w:p w14:paraId="0EAABFE5" w14:textId="77777777" w:rsidR="008E2D11" w:rsidRPr="008E2D11" w:rsidRDefault="008E2D11" w:rsidP="008E2D1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 xml:space="preserve">zdravověda </w:t>
            </w:r>
          </w:p>
          <w:p w14:paraId="0EAABFE6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E7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b/>
                <w:color w:val="000000"/>
                <w:sz w:val="24"/>
                <w:szCs w:val="24"/>
              </w:rPr>
              <w:t>3.blok – JARO březen, duben, květen</w:t>
            </w:r>
          </w:p>
          <w:p w14:paraId="0EAABFE8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E9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 xml:space="preserve">vycházky </w:t>
            </w:r>
          </w:p>
          <w:p w14:paraId="0EAABFEA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sportovní hry na školním dvoře</w:t>
            </w:r>
          </w:p>
          <w:p w14:paraId="0EAABFEB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pracujeme s mapou – hledáme památky</w:t>
            </w:r>
          </w:p>
          <w:p w14:paraId="0EAABFEC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o svátcích a tradicích (Velikonoce)</w:t>
            </w:r>
          </w:p>
          <w:p w14:paraId="0EAABFEE" w14:textId="0AEF1F6E" w:rsidR="008E2D11" w:rsidRPr="00F720FF" w:rsidRDefault="008E2D11" w:rsidP="00F720FF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dopravní výchova</w:t>
            </w:r>
          </w:p>
          <w:p w14:paraId="0EAABFEF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lastRenderedPageBreak/>
              <w:t xml:space="preserve">životní prostředí </w:t>
            </w:r>
          </w:p>
          <w:p w14:paraId="0EAABFF0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sázíme na školním dvoře byliny</w:t>
            </w:r>
          </w:p>
          <w:p w14:paraId="0EAABFF1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o knihách</w:t>
            </w:r>
          </w:p>
          <w:p w14:paraId="0EAABFF2" w14:textId="77777777" w:rsidR="008E2D11" w:rsidRPr="008E2D11" w:rsidRDefault="008E2D11" w:rsidP="008E2D1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písmo, ilustrace, kniha</w:t>
            </w:r>
          </w:p>
          <w:p w14:paraId="0EAABFF3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F4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b/>
                <w:color w:val="000000"/>
                <w:sz w:val="24"/>
                <w:szCs w:val="24"/>
              </w:rPr>
              <w:t>4.blok – LÉTO červen</w:t>
            </w:r>
          </w:p>
          <w:p w14:paraId="0EAABFF5" w14:textId="77777777" w:rsidR="008E2D11" w:rsidRDefault="008E2D11" w:rsidP="008E2D1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F6" w14:textId="77777777" w:rsidR="008E2D11" w:rsidRPr="008E2D11" w:rsidRDefault="008E2D11" w:rsidP="008E2D11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co s sebou na výlet</w:t>
            </w:r>
          </w:p>
          <w:p w14:paraId="0EAABFF7" w14:textId="77777777" w:rsidR="008E2D11" w:rsidRPr="008E2D11" w:rsidRDefault="008E2D11" w:rsidP="008E2D11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poznáváme květiny</w:t>
            </w:r>
          </w:p>
          <w:p w14:paraId="0EAABFF8" w14:textId="77777777" w:rsidR="008E2D11" w:rsidRPr="008E2D11" w:rsidRDefault="008E2D11" w:rsidP="008E2D11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poznáváme živočichy</w:t>
            </w:r>
          </w:p>
          <w:p w14:paraId="0EAABFF9" w14:textId="77777777" w:rsidR="008E2D11" w:rsidRPr="00D7008B" w:rsidRDefault="00D7008B" w:rsidP="008E2D11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povídáme si o dětských právech (UNICEF)</w:t>
            </w:r>
          </w:p>
          <w:p w14:paraId="0EAABFFA" w14:textId="77777777" w:rsidR="00D7008B" w:rsidRPr="00D7008B" w:rsidRDefault="00D7008B" w:rsidP="008E2D11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  <w:r>
              <w:rPr>
                <w:rFonts w:cs="Cambria"/>
                <w:color w:val="000000"/>
                <w:sz w:val="24"/>
                <w:szCs w:val="24"/>
              </w:rPr>
              <w:t>vymýšlíme příběhy</w:t>
            </w:r>
          </w:p>
          <w:p w14:paraId="0EAABFFB" w14:textId="77777777" w:rsidR="00D7008B" w:rsidRPr="00D7008B" w:rsidRDefault="00D7008B" w:rsidP="00D7008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b/>
                <w:color w:val="000000"/>
                <w:sz w:val="24"/>
                <w:szCs w:val="24"/>
              </w:rPr>
            </w:pPr>
          </w:p>
          <w:p w14:paraId="0EAABFFC" w14:textId="64F89121" w:rsidR="00D7008B" w:rsidRDefault="00D7008B" w:rsidP="00D7008B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40"/>
                <w:szCs w:val="40"/>
              </w:rPr>
            </w:pPr>
            <w:r w:rsidRPr="00FD516E">
              <w:rPr>
                <w:rFonts w:asciiTheme="minorHAnsi" w:hAnsiTheme="minorHAnsi"/>
                <w:b/>
                <w:bCs/>
                <w:color w:val="auto"/>
                <w:sz w:val="40"/>
                <w:szCs w:val="40"/>
              </w:rPr>
              <w:t xml:space="preserve">4. Hodnocení </w:t>
            </w:r>
            <w:r w:rsidR="00164632">
              <w:rPr>
                <w:rFonts w:asciiTheme="minorHAnsi" w:hAnsiTheme="minorHAnsi"/>
                <w:b/>
                <w:bCs/>
                <w:color w:val="auto"/>
                <w:sz w:val="40"/>
                <w:szCs w:val="40"/>
              </w:rPr>
              <w:t>účastníků</w:t>
            </w:r>
          </w:p>
          <w:p w14:paraId="0EAABFFD" w14:textId="77777777" w:rsidR="00D7008B" w:rsidRPr="00FD516E" w:rsidRDefault="00D7008B" w:rsidP="00D7008B">
            <w:pPr>
              <w:pStyle w:val="Default"/>
              <w:rPr>
                <w:rFonts w:asciiTheme="minorHAnsi" w:hAnsiTheme="minorHAnsi"/>
                <w:color w:val="auto"/>
                <w:sz w:val="40"/>
                <w:szCs w:val="40"/>
              </w:rPr>
            </w:pPr>
          </w:p>
          <w:p w14:paraId="0EAABFFE" w14:textId="5498D325" w:rsidR="00D7008B" w:rsidRPr="00FD516E" w:rsidRDefault="00316E1E" w:rsidP="00D7008B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4.1 Hodnocení </w:t>
            </w:r>
            <w:r w:rsidR="00164632">
              <w:rPr>
                <w:rFonts w:asciiTheme="minorHAnsi" w:hAnsiTheme="minorHAnsi"/>
                <w:b/>
                <w:bCs/>
              </w:rPr>
              <w:t>účastníků</w:t>
            </w:r>
            <w:r>
              <w:rPr>
                <w:rFonts w:asciiTheme="minorHAnsi" w:hAnsiTheme="minorHAnsi"/>
                <w:b/>
                <w:bCs/>
              </w:rPr>
              <w:t xml:space="preserve"> ve školním klubu</w:t>
            </w:r>
          </w:p>
          <w:p w14:paraId="0EAABFFF" w14:textId="02A31633" w:rsidR="00D7008B" w:rsidRPr="00FD516E" w:rsidRDefault="00164632" w:rsidP="00D7008B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Účastníci</w:t>
            </w:r>
            <w:r w:rsidR="00D7008B" w:rsidRPr="00FD516E">
              <w:rPr>
                <w:rFonts w:asciiTheme="minorHAnsi" w:hAnsiTheme="minorHAnsi"/>
              </w:rPr>
              <w:t xml:space="preserve"> jsou hodnoceni </w:t>
            </w:r>
            <w:r w:rsidR="0033406A" w:rsidRPr="00FD516E">
              <w:rPr>
                <w:rFonts w:asciiTheme="minorHAnsi" w:hAnsiTheme="minorHAnsi"/>
              </w:rPr>
              <w:t>ústně – pochvalou</w:t>
            </w:r>
            <w:r w:rsidR="00D7008B" w:rsidRPr="00FD516E">
              <w:rPr>
                <w:rFonts w:asciiTheme="minorHAnsi" w:hAnsiTheme="minorHAnsi"/>
              </w:rPr>
              <w:t>, domluvou, napomenutím apod. v průběhu docházky. Závažn</w:t>
            </w:r>
            <w:r w:rsidR="00D7008B">
              <w:rPr>
                <w:rFonts w:asciiTheme="minorHAnsi" w:hAnsiTheme="minorHAnsi"/>
              </w:rPr>
              <w:t xml:space="preserve">ější kázeňské prohřešky řešíme </w:t>
            </w:r>
            <w:r w:rsidR="00D7008B" w:rsidRPr="00FD516E">
              <w:rPr>
                <w:rFonts w:asciiTheme="minorHAnsi" w:hAnsiTheme="minorHAnsi"/>
              </w:rPr>
              <w:t>ve spolupráci s třídním učitelem a rodiči, případně s výchovnou poradkyní nebo ředitelem školy.</w:t>
            </w:r>
            <w:r w:rsidR="00D7008B">
              <w:rPr>
                <w:rFonts w:asciiTheme="minorHAnsi" w:hAnsiTheme="minorHAnsi"/>
              </w:rPr>
              <w:tab/>
            </w:r>
          </w:p>
          <w:p w14:paraId="0EAAC000" w14:textId="5E6B4D13" w:rsidR="00D7008B" w:rsidRPr="00FD516E" w:rsidRDefault="00164632" w:rsidP="00D7008B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Účastníci</w:t>
            </w:r>
            <w:r w:rsidR="00D7008B" w:rsidRPr="00FD516E">
              <w:rPr>
                <w:rFonts w:asciiTheme="minorHAnsi" w:hAnsiTheme="minorHAnsi"/>
              </w:rPr>
              <w:t xml:space="preserve"> jsou hodnoceny </w:t>
            </w:r>
            <w:r w:rsidR="00D7008B">
              <w:rPr>
                <w:rFonts w:asciiTheme="minorHAnsi" w:hAnsiTheme="minorHAnsi"/>
              </w:rPr>
              <w:t>(</w:t>
            </w:r>
            <w:r w:rsidR="00D7008B" w:rsidRPr="00FD516E">
              <w:rPr>
                <w:rFonts w:asciiTheme="minorHAnsi" w:hAnsiTheme="minorHAnsi"/>
              </w:rPr>
              <w:t>a samy se hodnotí</w:t>
            </w:r>
            <w:r w:rsidR="00D7008B">
              <w:rPr>
                <w:rFonts w:asciiTheme="minorHAnsi" w:hAnsiTheme="minorHAnsi"/>
              </w:rPr>
              <w:t>)</w:t>
            </w:r>
            <w:r w:rsidR="00D7008B" w:rsidRPr="00FD516E">
              <w:rPr>
                <w:rFonts w:asciiTheme="minorHAnsi" w:hAnsiTheme="minorHAnsi"/>
              </w:rPr>
              <w:t xml:space="preserve"> po ukončení zájmové činnosti. Rodiče mají možnost kdykoliv se vyjadřovat a hodnotit činnost školní družiny a to přímo vychovatelkám jednotlivých oddělení nebo</w:t>
            </w:r>
            <w:r w:rsidR="00D7008B">
              <w:rPr>
                <w:rFonts w:asciiTheme="minorHAnsi" w:hAnsiTheme="minorHAnsi"/>
              </w:rPr>
              <w:t xml:space="preserve"> vedoucí vychovatelce, zástupci</w:t>
            </w:r>
            <w:r w:rsidR="00D7008B" w:rsidRPr="00FD516E">
              <w:rPr>
                <w:rFonts w:asciiTheme="minorHAnsi" w:hAnsiTheme="minorHAnsi"/>
              </w:rPr>
              <w:t xml:space="preserve"> a řediteli školy, ústní nebo písemnou formou.</w:t>
            </w:r>
          </w:p>
          <w:p w14:paraId="0EAAC001" w14:textId="77777777" w:rsidR="00BC7B6A" w:rsidRDefault="00BC7B6A" w:rsidP="00BC7B6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</w:p>
          <w:p w14:paraId="0EAAC002" w14:textId="77777777" w:rsidR="00BC7B6A" w:rsidRPr="00BC7B6A" w:rsidRDefault="00BC7B6A" w:rsidP="00BC7B6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</w:p>
          <w:p w14:paraId="0EAAC003" w14:textId="77777777" w:rsidR="00BC7B6A" w:rsidRPr="00656F6D" w:rsidRDefault="00BC7B6A" w:rsidP="00BC7B6A">
            <w:pPr>
              <w:pStyle w:val="Odstavecseseznamem"/>
              <w:autoSpaceDE w:val="0"/>
              <w:autoSpaceDN w:val="0"/>
              <w:adjustRightInd w:val="0"/>
              <w:spacing w:after="0"/>
              <w:jc w:val="both"/>
              <w:rPr>
                <w:rFonts w:cs="Cambria"/>
                <w:color w:val="000000"/>
                <w:sz w:val="24"/>
                <w:szCs w:val="24"/>
              </w:rPr>
            </w:pPr>
          </w:p>
        </w:tc>
      </w:tr>
      <w:tr w:rsidR="00DB2F94" w:rsidRPr="00DB2F94" w14:paraId="0EAAC007" w14:textId="77777777">
        <w:trPr>
          <w:trHeight w:val="129"/>
        </w:trPr>
        <w:tc>
          <w:tcPr>
            <w:tcW w:w="4739" w:type="dxa"/>
          </w:tcPr>
          <w:p w14:paraId="0EAAC005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</w:tcPr>
          <w:p w14:paraId="0EAAC006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</w:p>
        </w:tc>
      </w:tr>
      <w:tr w:rsidR="00DB2F94" w:rsidRPr="00DB2F94" w14:paraId="0EAAC011" w14:textId="77777777">
        <w:trPr>
          <w:trHeight w:val="140"/>
        </w:trPr>
        <w:tc>
          <w:tcPr>
            <w:tcW w:w="9478" w:type="dxa"/>
            <w:gridSpan w:val="2"/>
          </w:tcPr>
          <w:p w14:paraId="0EAAC008" w14:textId="77777777" w:rsid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9" w14:textId="77777777" w:rsidR="00D7008B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A" w14:textId="77777777" w:rsidR="00D7008B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B" w14:textId="77777777" w:rsidR="00D7008B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C" w14:textId="77777777" w:rsidR="00D7008B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D" w14:textId="77777777" w:rsidR="00D7008B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0EAAC00E" w14:textId="2B750D10" w:rsidR="00D7008B" w:rsidRDefault="00D7008B" w:rsidP="00D7008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Platnost od </w:t>
            </w:r>
            <w:r w:rsidR="0033406A">
              <w:rPr>
                <w:sz w:val="24"/>
                <w:szCs w:val="24"/>
              </w:rPr>
              <w:t>31. 8. 202</w:t>
            </w:r>
            <w:r w:rsidR="00EF229E">
              <w:rPr>
                <w:sz w:val="24"/>
                <w:szCs w:val="24"/>
              </w:rPr>
              <w:t>2</w:t>
            </w:r>
            <w:r w:rsidR="0033406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                        Mgr. Pavel Jareš</w:t>
            </w:r>
          </w:p>
          <w:p w14:paraId="0EAAC00F" w14:textId="159E4D2C" w:rsidR="00D7008B" w:rsidRDefault="00D7008B" w:rsidP="00D7008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4B4B5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ředitel školy                   </w:t>
            </w:r>
          </w:p>
          <w:p w14:paraId="0EAAC010" w14:textId="77777777" w:rsidR="00D7008B" w:rsidRPr="00DB2F94" w:rsidRDefault="00D7008B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B2F94" w:rsidRPr="00DB2F94" w14:paraId="0EAAC014" w14:textId="77777777">
        <w:trPr>
          <w:trHeight w:val="105"/>
        </w:trPr>
        <w:tc>
          <w:tcPr>
            <w:tcW w:w="4739" w:type="dxa"/>
          </w:tcPr>
          <w:p w14:paraId="0EAAC012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13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17" w14:textId="77777777">
        <w:trPr>
          <w:trHeight w:val="227"/>
        </w:trPr>
        <w:tc>
          <w:tcPr>
            <w:tcW w:w="4739" w:type="dxa"/>
          </w:tcPr>
          <w:p w14:paraId="0EAAC015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16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1A" w14:textId="77777777">
        <w:trPr>
          <w:trHeight w:val="351"/>
        </w:trPr>
        <w:tc>
          <w:tcPr>
            <w:tcW w:w="4739" w:type="dxa"/>
          </w:tcPr>
          <w:p w14:paraId="0EAAC018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19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1D" w14:textId="77777777">
        <w:trPr>
          <w:trHeight w:val="475"/>
        </w:trPr>
        <w:tc>
          <w:tcPr>
            <w:tcW w:w="4739" w:type="dxa"/>
          </w:tcPr>
          <w:p w14:paraId="0EAAC01B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1C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20" w14:textId="77777777">
        <w:trPr>
          <w:trHeight w:val="229"/>
        </w:trPr>
        <w:tc>
          <w:tcPr>
            <w:tcW w:w="4739" w:type="dxa"/>
          </w:tcPr>
          <w:p w14:paraId="0EAAC01E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1F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22" w14:textId="77777777">
        <w:trPr>
          <w:trHeight w:val="140"/>
        </w:trPr>
        <w:tc>
          <w:tcPr>
            <w:tcW w:w="9478" w:type="dxa"/>
            <w:gridSpan w:val="2"/>
          </w:tcPr>
          <w:p w14:paraId="0EAAC021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B2F94" w:rsidRPr="00DB2F94" w14:paraId="0EAAC025" w14:textId="77777777" w:rsidTr="00DB2F94">
        <w:trPr>
          <w:trHeight w:val="80"/>
        </w:trPr>
        <w:tc>
          <w:tcPr>
            <w:tcW w:w="4739" w:type="dxa"/>
          </w:tcPr>
          <w:p w14:paraId="0EAAC023" w14:textId="11BB4ECE" w:rsidR="00D57AB3" w:rsidRPr="00DB2F94" w:rsidRDefault="00D57AB3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24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  <w:tr w:rsidR="00DB2F94" w:rsidRPr="00DB2F94" w14:paraId="0EAAC028" w14:textId="77777777">
        <w:trPr>
          <w:trHeight w:val="229"/>
        </w:trPr>
        <w:tc>
          <w:tcPr>
            <w:tcW w:w="4739" w:type="dxa"/>
          </w:tcPr>
          <w:p w14:paraId="0EAAC026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4739" w:type="dxa"/>
          </w:tcPr>
          <w:p w14:paraId="0EAAC027" w14:textId="77777777" w:rsidR="00DB2F94" w:rsidRPr="00DB2F94" w:rsidRDefault="00DB2F94" w:rsidP="00DB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</w:tr>
    </w:tbl>
    <w:p w14:paraId="0EAAC029" w14:textId="77777777" w:rsidR="00DB2F94" w:rsidRDefault="00DB2F94" w:rsidP="00663791">
      <w:pPr>
        <w:autoSpaceDE w:val="0"/>
        <w:autoSpaceDN w:val="0"/>
        <w:adjustRightInd w:val="0"/>
        <w:spacing w:after="0"/>
        <w:jc w:val="both"/>
        <w:rPr>
          <w:rFonts w:cs="Cambria"/>
          <w:color w:val="000000"/>
          <w:sz w:val="24"/>
          <w:szCs w:val="24"/>
        </w:rPr>
      </w:pPr>
    </w:p>
    <w:sectPr w:rsidR="00DB2F94" w:rsidSect="00F2039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2666" w14:textId="77777777" w:rsidR="00093DBA" w:rsidRDefault="00093DBA" w:rsidP="00053B58">
      <w:pPr>
        <w:spacing w:after="0" w:line="240" w:lineRule="auto"/>
      </w:pPr>
      <w:r>
        <w:separator/>
      </w:r>
    </w:p>
  </w:endnote>
  <w:endnote w:type="continuationSeparator" w:id="0">
    <w:p w14:paraId="20B0C1BD" w14:textId="77777777" w:rsidR="00093DBA" w:rsidRDefault="00093DBA" w:rsidP="0005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283750"/>
      <w:docPartObj>
        <w:docPartGallery w:val="Page Numbers (Bottom of Page)"/>
        <w:docPartUnique/>
      </w:docPartObj>
    </w:sdtPr>
    <w:sdtEndPr/>
    <w:sdtContent>
      <w:p w14:paraId="0E665AA9" w14:textId="1317910C" w:rsidR="00053B58" w:rsidRDefault="00053B5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BA739" w14:textId="77777777" w:rsidR="00053B58" w:rsidRDefault="00053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B90D" w14:textId="77777777" w:rsidR="00093DBA" w:rsidRDefault="00093DBA" w:rsidP="00053B58">
      <w:pPr>
        <w:spacing w:after="0" w:line="240" w:lineRule="auto"/>
      </w:pPr>
      <w:r>
        <w:separator/>
      </w:r>
    </w:p>
  </w:footnote>
  <w:footnote w:type="continuationSeparator" w:id="0">
    <w:p w14:paraId="44D833FC" w14:textId="77777777" w:rsidR="00093DBA" w:rsidRDefault="00093DBA" w:rsidP="0005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B34"/>
    <w:multiLevelType w:val="hybridMultilevel"/>
    <w:tmpl w:val="1A221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7AE"/>
    <w:multiLevelType w:val="hybridMultilevel"/>
    <w:tmpl w:val="9154C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8D7"/>
    <w:multiLevelType w:val="hybridMultilevel"/>
    <w:tmpl w:val="0ECC0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9D2"/>
    <w:multiLevelType w:val="hybridMultilevel"/>
    <w:tmpl w:val="2EFCF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172B"/>
    <w:multiLevelType w:val="hybridMultilevel"/>
    <w:tmpl w:val="23B66F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66FCB"/>
    <w:multiLevelType w:val="hybridMultilevel"/>
    <w:tmpl w:val="FAFC4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314"/>
    <w:multiLevelType w:val="hybridMultilevel"/>
    <w:tmpl w:val="3F8EB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12207"/>
    <w:multiLevelType w:val="hybridMultilevel"/>
    <w:tmpl w:val="F1D65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C35"/>
    <w:multiLevelType w:val="hybridMultilevel"/>
    <w:tmpl w:val="E0B40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49A5"/>
    <w:multiLevelType w:val="hybridMultilevel"/>
    <w:tmpl w:val="162AD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13EA7"/>
    <w:multiLevelType w:val="hybridMultilevel"/>
    <w:tmpl w:val="B17A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76973"/>
    <w:multiLevelType w:val="hybridMultilevel"/>
    <w:tmpl w:val="AD6A7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E0FB0"/>
    <w:multiLevelType w:val="hybridMultilevel"/>
    <w:tmpl w:val="42D67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48BB"/>
    <w:multiLevelType w:val="hybridMultilevel"/>
    <w:tmpl w:val="35240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52C8"/>
    <w:multiLevelType w:val="hybridMultilevel"/>
    <w:tmpl w:val="242AE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47A75"/>
    <w:multiLevelType w:val="hybridMultilevel"/>
    <w:tmpl w:val="632C0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1CF1"/>
    <w:multiLevelType w:val="hybridMultilevel"/>
    <w:tmpl w:val="EA660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E04FA"/>
    <w:multiLevelType w:val="hybridMultilevel"/>
    <w:tmpl w:val="404E4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4F26"/>
    <w:multiLevelType w:val="hybridMultilevel"/>
    <w:tmpl w:val="63BEE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44FF"/>
    <w:multiLevelType w:val="hybridMultilevel"/>
    <w:tmpl w:val="048A6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4882">
    <w:abstractNumId w:val="16"/>
  </w:num>
  <w:num w:numId="2" w16cid:durableId="2003002160">
    <w:abstractNumId w:val="19"/>
  </w:num>
  <w:num w:numId="3" w16cid:durableId="1337458699">
    <w:abstractNumId w:val="7"/>
  </w:num>
  <w:num w:numId="4" w16cid:durableId="1863351464">
    <w:abstractNumId w:val="4"/>
  </w:num>
  <w:num w:numId="5" w16cid:durableId="1177886042">
    <w:abstractNumId w:val="11"/>
  </w:num>
  <w:num w:numId="6" w16cid:durableId="1733770894">
    <w:abstractNumId w:val="12"/>
  </w:num>
  <w:num w:numId="7" w16cid:durableId="646282834">
    <w:abstractNumId w:val="2"/>
  </w:num>
  <w:num w:numId="8" w16cid:durableId="1742681621">
    <w:abstractNumId w:val="15"/>
  </w:num>
  <w:num w:numId="9" w16cid:durableId="1636176806">
    <w:abstractNumId w:val="0"/>
  </w:num>
  <w:num w:numId="10" w16cid:durableId="682971205">
    <w:abstractNumId w:val="13"/>
  </w:num>
  <w:num w:numId="11" w16cid:durableId="1278297745">
    <w:abstractNumId w:val="6"/>
  </w:num>
  <w:num w:numId="12" w16cid:durableId="917983425">
    <w:abstractNumId w:val="10"/>
  </w:num>
  <w:num w:numId="13" w16cid:durableId="1988900469">
    <w:abstractNumId w:val="17"/>
  </w:num>
  <w:num w:numId="14" w16cid:durableId="2078935726">
    <w:abstractNumId w:val="1"/>
  </w:num>
  <w:num w:numId="15" w16cid:durableId="128594712">
    <w:abstractNumId w:val="18"/>
  </w:num>
  <w:num w:numId="16" w16cid:durableId="1403261095">
    <w:abstractNumId w:val="8"/>
  </w:num>
  <w:num w:numId="17" w16cid:durableId="1738354418">
    <w:abstractNumId w:val="5"/>
  </w:num>
  <w:num w:numId="18" w16cid:durableId="1180001674">
    <w:abstractNumId w:val="9"/>
  </w:num>
  <w:num w:numId="19" w16cid:durableId="309677435">
    <w:abstractNumId w:val="3"/>
  </w:num>
  <w:num w:numId="20" w16cid:durableId="1780484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52"/>
    <w:rsid w:val="0001283B"/>
    <w:rsid w:val="0003570D"/>
    <w:rsid w:val="00041F45"/>
    <w:rsid w:val="00053B58"/>
    <w:rsid w:val="00067A2C"/>
    <w:rsid w:val="00093C7E"/>
    <w:rsid w:val="00093DBA"/>
    <w:rsid w:val="00094178"/>
    <w:rsid w:val="000A38A8"/>
    <w:rsid w:val="00162018"/>
    <w:rsid w:val="00164632"/>
    <w:rsid w:val="00177E49"/>
    <w:rsid w:val="001C11D8"/>
    <w:rsid w:val="001C2C0C"/>
    <w:rsid w:val="00252D52"/>
    <w:rsid w:val="002625C2"/>
    <w:rsid w:val="002D5CF5"/>
    <w:rsid w:val="0030320B"/>
    <w:rsid w:val="00316E1E"/>
    <w:rsid w:val="0033406A"/>
    <w:rsid w:val="00335B0D"/>
    <w:rsid w:val="00350E01"/>
    <w:rsid w:val="00381570"/>
    <w:rsid w:val="00387D7A"/>
    <w:rsid w:val="003D1C8E"/>
    <w:rsid w:val="004B4B51"/>
    <w:rsid w:val="004B52A3"/>
    <w:rsid w:val="004B604B"/>
    <w:rsid w:val="004C783B"/>
    <w:rsid w:val="004E4E97"/>
    <w:rsid w:val="00524951"/>
    <w:rsid w:val="00563411"/>
    <w:rsid w:val="00597C11"/>
    <w:rsid w:val="00656F6D"/>
    <w:rsid w:val="00663791"/>
    <w:rsid w:val="0070038F"/>
    <w:rsid w:val="007868DD"/>
    <w:rsid w:val="007941A0"/>
    <w:rsid w:val="007F0B52"/>
    <w:rsid w:val="00823DD2"/>
    <w:rsid w:val="0083043F"/>
    <w:rsid w:val="008E20B2"/>
    <w:rsid w:val="008E2D11"/>
    <w:rsid w:val="008E5730"/>
    <w:rsid w:val="00982EFA"/>
    <w:rsid w:val="009B44D2"/>
    <w:rsid w:val="009E5A28"/>
    <w:rsid w:val="00A23A2B"/>
    <w:rsid w:val="00AB6A88"/>
    <w:rsid w:val="00B43B93"/>
    <w:rsid w:val="00B64DC0"/>
    <w:rsid w:val="00BC7B6A"/>
    <w:rsid w:val="00BF43C5"/>
    <w:rsid w:val="00C34F44"/>
    <w:rsid w:val="00C506BF"/>
    <w:rsid w:val="00CC0F79"/>
    <w:rsid w:val="00CC4AE0"/>
    <w:rsid w:val="00CC7407"/>
    <w:rsid w:val="00CE6C15"/>
    <w:rsid w:val="00CF72F0"/>
    <w:rsid w:val="00D27C5B"/>
    <w:rsid w:val="00D57AB3"/>
    <w:rsid w:val="00D7008B"/>
    <w:rsid w:val="00D84983"/>
    <w:rsid w:val="00D93832"/>
    <w:rsid w:val="00DB2F94"/>
    <w:rsid w:val="00DD2A8A"/>
    <w:rsid w:val="00E40ACA"/>
    <w:rsid w:val="00E825F5"/>
    <w:rsid w:val="00E96CA8"/>
    <w:rsid w:val="00EA67C1"/>
    <w:rsid w:val="00EF229E"/>
    <w:rsid w:val="00F2039D"/>
    <w:rsid w:val="00F41D13"/>
    <w:rsid w:val="00F524D2"/>
    <w:rsid w:val="00F720FF"/>
    <w:rsid w:val="00F83C99"/>
    <w:rsid w:val="00FA130B"/>
    <w:rsid w:val="00FB54A1"/>
    <w:rsid w:val="00F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ABE98"/>
  <w15:docId w15:val="{848F2946-B3EA-4E04-B92B-71A9E782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D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D5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D52"/>
    <w:rPr>
      <w:color w:val="0000FF"/>
      <w:u w:val="single"/>
    </w:rPr>
  </w:style>
  <w:style w:type="paragraph" w:customStyle="1" w:styleId="Default">
    <w:name w:val="Default"/>
    <w:rsid w:val="00FC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7D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B58"/>
  </w:style>
  <w:style w:type="paragraph" w:styleId="Zpat">
    <w:name w:val="footer"/>
    <w:basedOn w:val="Normln"/>
    <w:link w:val="ZpatChar"/>
    <w:uiPriority w:val="99"/>
    <w:unhideWhenUsed/>
    <w:rsid w:val="0005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ii3oCw753QAhWK6xQKHS8hAxcQjRwIBw&amp;url=http://www.mohelnickyzpravodaj.cz/tag/zakladni-skoly/&amp;bvm=bv.138169073,d.ZGg&amp;psig=AFQjCNEaIIy0wPUsQf-GBjvixzPgdxGgzw&amp;ust=14788563499492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mice@emai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ssem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2912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Jitka Ambrožová</cp:lastModifiedBy>
  <cp:revision>70</cp:revision>
  <dcterms:created xsi:type="dcterms:W3CDTF">2016-11-08T14:45:00Z</dcterms:created>
  <dcterms:modified xsi:type="dcterms:W3CDTF">2023-05-11T04:38:00Z</dcterms:modified>
</cp:coreProperties>
</file>